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FB1A" w14:textId="3F799183" w:rsidR="00A82E6D" w:rsidRDefault="00A82E6D" w:rsidP="00A82E6D">
      <w:pPr>
        <w:rPr>
          <w:rFonts w:ascii="Arial" w:hAnsi="Arial" w:cs="Arial"/>
          <w:b/>
          <w:bCs/>
          <w:sz w:val="32"/>
          <w:szCs w:val="32"/>
        </w:rPr>
      </w:pPr>
    </w:p>
    <w:p w14:paraId="70EFEBC9" w14:textId="3EB13C23" w:rsidR="00F17752" w:rsidRDefault="00F17752">
      <w:pPr>
        <w:rPr>
          <w:rFonts w:ascii="Arial" w:hAnsi="Arial" w:cs="Arial"/>
          <w:b/>
          <w:bCs/>
          <w:sz w:val="32"/>
          <w:szCs w:val="32"/>
        </w:rPr>
      </w:pPr>
    </w:p>
    <w:p w14:paraId="4469B109" w14:textId="0E4CBB95" w:rsidR="00B16E5A" w:rsidRDefault="00B16E5A" w:rsidP="00A82E6D">
      <w:pPr>
        <w:rPr>
          <w:rFonts w:ascii="Arial" w:hAnsi="Arial" w:cs="Arial"/>
          <w:b/>
          <w:bCs/>
          <w:color w:val="AE554A"/>
          <w:sz w:val="32"/>
          <w:szCs w:val="32"/>
        </w:rPr>
      </w:pPr>
    </w:p>
    <w:p w14:paraId="0A4579E2" w14:textId="77777777" w:rsidR="00AB4A1D" w:rsidRPr="00AB4A1D" w:rsidRDefault="00AB4A1D" w:rsidP="00AB4A1D">
      <w:pPr>
        <w:spacing w:line="278" w:lineRule="auto"/>
        <w:rPr>
          <w:rFonts w:ascii="Arial" w:eastAsia="Aptos" w:hAnsi="Arial" w:cs="Arial"/>
          <w:b/>
          <w:bCs/>
          <w:sz w:val="24"/>
          <w:szCs w:val="24"/>
        </w:rPr>
      </w:pPr>
      <w:r w:rsidRPr="00AB4A1D">
        <w:rPr>
          <w:rFonts w:ascii="Arial" w:eastAsia="Aptos" w:hAnsi="Arial" w:cs="Arial"/>
          <w:b/>
          <w:bCs/>
          <w:sz w:val="24"/>
          <w:szCs w:val="24"/>
        </w:rPr>
        <w:t xml:space="preserve">APPENDIX 1 </w:t>
      </w:r>
    </w:p>
    <w:p w14:paraId="26617CD7" w14:textId="77777777" w:rsidR="00AB4A1D" w:rsidRPr="00AB4A1D" w:rsidRDefault="00AB4A1D" w:rsidP="00AB4A1D">
      <w:pPr>
        <w:spacing w:line="278" w:lineRule="auto"/>
        <w:rPr>
          <w:rFonts w:ascii="Arial" w:eastAsia="Aptos" w:hAnsi="Arial" w:cs="Arial"/>
          <w:b/>
          <w:bCs/>
          <w:sz w:val="24"/>
          <w:szCs w:val="24"/>
          <w:u w:val="single"/>
        </w:rPr>
      </w:pPr>
      <w:r w:rsidRPr="00AB4A1D">
        <w:rPr>
          <w:rFonts w:ascii="Arial" w:eastAsia="Aptos" w:hAnsi="Arial" w:cs="Arial"/>
          <w:b/>
          <w:bCs/>
          <w:sz w:val="24"/>
          <w:szCs w:val="24"/>
          <w:u w:val="single"/>
        </w:rPr>
        <w:t>SHEFFIELD CITY COUNCIL PERIOD EQUITY AND MENOPAUSE CHARTER</w:t>
      </w:r>
    </w:p>
    <w:p w14:paraId="044A997F" w14:textId="77777777" w:rsidR="00695996" w:rsidRDefault="00695996" w:rsidP="00AB4A1D">
      <w:pPr>
        <w:rPr>
          <w:rFonts w:ascii="Arial" w:eastAsia="Aptos" w:hAnsi="Arial" w:cs="Arial"/>
          <w:b/>
          <w:bCs/>
          <w:sz w:val="24"/>
          <w:szCs w:val="24"/>
        </w:rPr>
      </w:pPr>
    </w:p>
    <w:p w14:paraId="04FEFE41" w14:textId="381477F4" w:rsidR="00AB4A1D" w:rsidRPr="00AB4A1D" w:rsidRDefault="00AB4A1D" w:rsidP="00AB4A1D">
      <w:pPr>
        <w:rPr>
          <w:rFonts w:ascii="Arial" w:eastAsia="Aptos" w:hAnsi="Arial" w:cs="Arial"/>
          <w:b/>
          <w:bCs/>
          <w:sz w:val="24"/>
          <w:szCs w:val="24"/>
        </w:rPr>
      </w:pPr>
      <w:r w:rsidRPr="00AB4A1D">
        <w:rPr>
          <w:rFonts w:ascii="Arial" w:eastAsia="Aptos" w:hAnsi="Arial" w:cs="Arial"/>
          <w:b/>
          <w:bCs/>
          <w:sz w:val="24"/>
          <w:szCs w:val="24"/>
        </w:rPr>
        <w:t>Working in Partnership Sheffield City Council will:</w:t>
      </w:r>
    </w:p>
    <w:p w14:paraId="456CB54A" w14:textId="5C2F8BE5"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1.</w:t>
      </w:r>
      <w:r w:rsidRPr="00AB4A1D">
        <w:rPr>
          <w:rFonts w:ascii="Arial" w:eastAsia="Aptos" w:hAnsi="Arial" w:cs="Arial"/>
          <w:sz w:val="24"/>
          <w:szCs w:val="24"/>
        </w:rPr>
        <w:t xml:space="preserve"> Acknowledge the impact on health</w:t>
      </w:r>
      <w:r w:rsidR="00703C9C">
        <w:rPr>
          <w:rFonts w:ascii="Arial" w:eastAsia="Aptos" w:hAnsi="Arial" w:cs="Arial"/>
          <w:sz w:val="24"/>
          <w:szCs w:val="24"/>
        </w:rPr>
        <w:t>,</w:t>
      </w:r>
      <w:r w:rsidRPr="00AB4A1D">
        <w:rPr>
          <w:rFonts w:ascii="Arial" w:eastAsia="Aptos" w:hAnsi="Arial" w:cs="Arial"/>
          <w:sz w:val="24"/>
          <w:szCs w:val="24"/>
        </w:rPr>
        <w:t xml:space="preserve"> including physical, mental health and wellbeing on those women, girls and others who menstruate and experience the menopause. </w:t>
      </w:r>
    </w:p>
    <w:p w14:paraId="7673C221"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2.</w:t>
      </w:r>
      <w:r w:rsidRPr="00AB4A1D">
        <w:rPr>
          <w:rFonts w:ascii="Arial" w:eastAsia="Aptos" w:hAnsi="Arial" w:cs="Arial"/>
          <w:sz w:val="24"/>
          <w:szCs w:val="24"/>
        </w:rPr>
        <w:t xml:space="preserve"> Put in place a workplace menopause policy and provide support and information for employees for both menopause and period equity.</w:t>
      </w:r>
    </w:p>
    <w:p w14:paraId="51EB5B8E"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3.</w:t>
      </w:r>
      <w:r w:rsidRPr="00AB4A1D">
        <w:rPr>
          <w:rFonts w:ascii="Arial" w:eastAsia="Aptos" w:hAnsi="Arial" w:cs="Arial"/>
          <w:sz w:val="24"/>
          <w:szCs w:val="24"/>
        </w:rPr>
        <w:t xml:space="preserve"> Encourage discussion about awareness of period equity and the menopause, as this is everyone’s issue.</w:t>
      </w:r>
    </w:p>
    <w:p w14:paraId="4D244242"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4.</w:t>
      </w:r>
      <w:r w:rsidRPr="00AB4A1D">
        <w:rPr>
          <w:rFonts w:ascii="Arial" w:eastAsia="Aptos" w:hAnsi="Arial" w:cs="Arial"/>
          <w:sz w:val="24"/>
          <w:szCs w:val="24"/>
        </w:rPr>
        <w:t xml:space="preserve"> Have a senior leader, an employee equality hub, and young people champions for period equity and the menopause.</w:t>
      </w:r>
    </w:p>
    <w:p w14:paraId="030EB87E"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5</w:t>
      </w:r>
      <w:r w:rsidRPr="00AB4A1D">
        <w:rPr>
          <w:rFonts w:ascii="Arial" w:eastAsia="Aptos" w:hAnsi="Arial" w:cs="Arial"/>
          <w:sz w:val="24"/>
          <w:szCs w:val="24"/>
        </w:rPr>
        <w:t xml:space="preserve">. Work to improve menstrual and menopause literacy by learning and sharing best practice and to ensure support and advice is available on period equity and menopause in SCC and in the city. </w:t>
      </w:r>
    </w:p>
    <w:p w14:paraId="66C87D6F" w14:textId="46370F9A"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6</w:t>
      </w:r>
      <w:r w:rsidRPr="00AB4A1D">
        <w:rPr>
          <w:rFonts w:ascii="Arial" w:eastAsia="Aptos" w:hAnsi="Arial" w:cs="Arial"/>
          <w:sz w:val="24"/>
          <w:szCs w:val="24"/>
        </w:rPr>
        <w:t xml:space="preserve">. Call on other employers and organisations across the city to have a menopause policy and </w:t>
      </w:r>
      <w:r w:rsidR="001803A4">
        <w:rPr>
          <w:rFonts w:ascii="Arial" w:eastAsia="Aptos" w:hAnsi="Arial" w:cs="Arial"/>
          <w:sz w:val="24"/>
          <w:szCs w:val="24"/>
        </w:rPr>
        <w:t xml:space="preserve">action plan and </w:t>
      </w:r>
      <w:r w:rsidRPr="00AB4A1D">
        <w:rPr>
          <w:rFonts w:ascii="Arial" w:eastAsia="Aptos" w:hAnsi="Arial" w:cs="Arial"/>
          <w:sz w:val="24"/>
          <w:szCs w:val="24"/>
        </w:rPr>
        <w:t xml:space="preserve">provide support and information for both menopause and period equity. </w:t>
      </w:r>
    </w:p>
    <w:p w14:paraId="3480E5FE"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7.</w:t>
      </w:r>
      <w:r w:rsidRPr="00AB4A1D">
        <w:rPr>
          <w:rFonts w:ascii="Arial" w:eastAsia="Aptos" w:hAnsi="Arial" w:cs="Arial"/>
          <w:sz w:val="24"/>
          <w:szCs w:val="24"/>
        </w:rPr>
        <w:t xml:space="preserve"> Work to provide access to a variety of free period products including sustainable options and disposal bins throughout its worksites, including customer facing facilities such as libraries and cost of living hubs. Work with others through our partnerships to do the same. </w:t>
      </w:r>
    </w:p>
    <w:p w14:paraId="50040382"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8.</w:t>
      </w:r>
      <w:r w:rsidRPr="00AB4A1D">
        <w:rPr>
          <w:rFonts w:ascii="Arial" w:eastAsia="Aptos" w:hAnsi="Arial" w:cs="Arial"/>
          <w:sz w:val="24"/>
          <w:szCs w:val="24"/>
        </w:rPr>
        <w:t xml:space="preserve"> Work together with, learn from, and support the city’s schools, colleges, universities, voluntary community and faith sector, trade unions, businesses and other organisations around period equity and menopause awareness. </w:t>
      </w:r>
    </w:p>
    <w:p w14:paraId="450781F2"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9.</w:t>
      </w:r>
      <w:r w:rsidRPr="00AB4A1D">
        <w:rPr>
          <w:rFonts w:ascii="Arial" w:eastAsia="Aptos" w:hAnsi="Arial" w:cs="Arial"/>
          <w:sz w:val="24"/>
          <w:szCs w:val="24"/>
        </w:rPr>
        <w:t xml:space="preserve"> Commit by leading by example including by challenging the government for free products and applying for relevant grants/funding and to support others to put forward applications to undertake work in this area.</w:t>
      </w:r>
    </w:p>
    <w:p w14:paraId="4C10F416" w14:textId="77777777" w:rsidR="00AB4A1D" w:rsidRPr="00AB4A1D" w:rsidRDefault="00AB4A1D" w:rsidP="00AB4A1D">
      <w:pPr>
        <w:rPr>
          <w:rFonts w:ascii="Arial" w:eastAsia="Aptos" w:hAnsi="Arial" w:cs="Arial"/>
          <w:sz w:val="24"/>
          <w:szCs w:val="24"/>
        </w:rPr>
      </w:pPr>
      <w:r w:rsidRPr="00AB4A1D">
        <w:rPr>
          <w:rFonts w:ascii="Arial" w:eastAsia="Aptos" w:hAnsi="Arial" w:cs="Arial"/>
          <w:b/>
          <w:bCs/>
          <w:sz w:val="24"/>
          <w:szCs w:val="24"/>
        </w:rPr>
        <w:t>10.</w:t>
      </w:r>
      <w:r w:rsidRPr="00AB4A1D">
        <w:rPr>
          <w:rFonts w:ascii="Arial" w:eastAsia="Aptos" w:hAnsi="Arial" w:cs="Arial"/>
          <w:sz w:val="24"/>
          <w:szCs w:val="24"/>
        </w:rPr>
        <w:t xml:space="preserve"> Host information on our website and work collaboratively to bring organisations together annually in an event to increase visibility and celebrate Sheffield successes.</w:t>
      </w:r>
    </w:p>
    <w:p w14:paraId="4170BB4C" w14:textId="77777777" w:rsidR="00AB4A1D" w:rsidRPr="00AB4A1D" w:rsidRDefault="00AB4A1D" w:rsidP="00AB4A1D">
      <w:pPr>
        <w:spacing w:line="278" w:lineRule="auto"/>
        <w:rPr>
          <w:rFonts w:ascii="Arial" w:eastAsia="Aptos" w:hAnsi="Arial" w:cs="Arial"/>
          <w:color w:val="0070C0"/>
          <w:sz w:val="24"/>
          <w:szCs w:val="24"/>
        </w:rPr>
      </w:pPr>
    </w:p>
    <w:p w14:paraId="1CCE1B24" w14:textId="77777777" w:rsidR="00AB4A1D" w:rsidRPr="00AB4A1D" w:rsidRDefault="00AB4A1D" w:rsidP="00AB4A1D">
      <w:pPr>
        <w:spacing w:line="278" w:lineRule="auto"/>
        <w:rPr>
          <w:rFonts w:ascii="Arial" w:eastAsia="Aptos" w:hAnsi="Arial" w:cs="Arial"/>
          <w:color w:val="0070C0"/>
          <w:sz w:val="24"/>
          <w:szCs w:val="24"/>
        </w:rPr>
      </w:pPr>
    </w:p>
    <w:p w14:paraId="29F40753" w14:textId="77777777" w:rsidR="00AB4A1D" w:rsidRPr="00AB4A1D" w:rsidRDefault="00AB4A1D" w:rsidP="00AB4A1D">
      <w:pPr>
        <w:spacing w:line="278" w:lineRule="auto"/>
        <w:rPr>
          <w:rFonts w:ascii="Arial" w:eastAsia="Aptos" w:hAnsi="Arial" w:cs="Arial"/>
          <w:color w:val="0070C0"/>
          <w:sz w:val="24"/>
          <w:szCs w:val="24"/>
        </w:rPr>
      </w:pPr>
    </w:p>
    <w:p w14:paraId="11C9CD6D" w14:textId="77777777" w:rsidR="00AB4A1D" w:rsidRPr="00AB4A1D" w:rsidRDefault="00AB4A1D" w:rsidP="00AB4A1D">
      <w:pPr>
        <w:spacing w:line="278" w:lineRule="auto"/>
        <w:rPr>
          <w:rFonts w:ascii="Arial" w:eastAsia="Aptos" w:hAnsi="Arial" w:cs="Arial"/>
          <w:color w:val="0070C0"/>
          <w:sz w:val="24"/>
          <w:szCs w:val="24"/>
        </w:rPr>
      </w:pPr>
      <w:r w:rsidRPr="00AB4A1D">
        <w:rPr>
          <w:rFonts w:ascii="Arial" w:eastAsia="Aptos" w:hAnsi="Arial" w:cs="Arial"/>
          <w:color w:val="0070C0"/>
          <w:sz w:val="24"/>
          <w:szCs w:val="24"/>
        </w:rPr>
        <w:br w:type="page"/>
      </w:r>
    </w:p>
    <w:p w14:paraId="05DA9303" w14:textId="77777777" w:rsidR="00AB4A1D" w:rsidRPr="00AB4A1D" w:rsidRDefault="00AB4A1D" w:rsidP="00AB4A1D">
      <w:pPr>
        <w:spacing w:line="278" w:lineRule="auto"/>
        <w:rPr>
          <w:rFonts w:ascii="Arial" w:eastAsia="Aptos" w:hAnsi="Arial" w:cs="Arial"/>
          <w:b/>
          <w:bCs/>
          <w:sz w:val="24"/>
          <w:szCs w:val="24"/>
        </w:rPr>
      </w:pPr>
      <w:r w:rsidRPr="00AB4A1D">
        <w:rPr>
          <w:rFonts w:ascii="Arial" w:eastAsia="Aptos" w:hAnsi="Arial" w:cs="Arial"/>
          <w:b/>
          <w:bCs/>
          <w:sz w:val="24"/>
          <w:szCs w:val="24"/>
        </w:rPr>
        <w:lastRenderedPageBreak/>
        <w:t>APPENDIX 2 - PARTNERS AND STAKEHOLDERS</w:t>
      </w:r>
    </w:p>
    <w:p w14:paraId="2DCF74D0" w14:textId="77777777" w:rsidR="00F94683" w:rsidRDefault="00AB4A1D" w:rsidP="00F94683">
      <w:pPr>
        <w:spacing w:line="278" w:lineRule="auto"/>
        <w:rPr>
          <w:rFonts w:ascii="Arial" w:eastAsia="Aptos" w:hAnsi="Arial" w:cs="Arial"/>
          <w:sz w:val="24"/>
          <w:szCs w:val="24"/>
        </w:rPr>
      </w:pPr>
      <w:r w:rsidRPr="00AB4A1D">
        <w:rPr>
          <w:rFonts w:ascii="Arial" w:eastAsia="Aptos" w:hAnsi="Arial" w:cs="Arial"/>
          <w:sz w:val="24"/>
          <w:szCs w:val="24"/>
        </w:rPr>
        <w:t xml:space="preserve">• </w:t>
      </w:r>
      <w:r w:rsidR="00574D87">
        <w:rPr>
          <w:rFonts w:ascii="Arial" w:eastAsia="Aptos" w:hAnsi="Arial" w:cs="Arial"/>
          <w:sz w:val="24"/>
          <w:szCs w:val="24"/>
        </w:rPr>
        <w:t>Individual women who have responded to the consultation</w:t>
      </w:r>
      <w:r w:rsidR="00F94683">
        <w:rPr>
          <w:rFonts w:ascii="Arial" w:eastAsia="Aptos" w:hAnsi="Arial" w:cs="Arial"/>
          <w:sz w:val="24"/>
          <w:szCs w:val="24"/>
        </w:rPr>
        <w:t xml:space="preserve">. </w:t>
      </w:r>
    </w:p>
    <w:p w14:paraId="2C079258" w14:textId="0D0B45F3" w:rsidR="00F94683"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w:t>
      </w:r>
      <w:r w:rsidR="00F94683">
        <w:rPr>
          <w:rFonts w:ascii="Arial" w:eastAsia="Aptos" w:hAnsi="Arial" w:cs="Arial"/>
          <w:sz w:val="24"/>
          <w:szCs w:val="24"/>
        </w:rPr>
        <w:t>African Women’s voices</w:t>
      </w:r>
    </w:p>
    <w:p w14:paraId="05C33016" w14:textId="29B8A7BC" w:rsidR="00AB4A1D" w:rsidRPr="00F94683" w:rsidRDefault="00AB4A1D" w:rsidP="00F94683">
      <w:pPr>
        <w:pStyle w:val="ListParagraph"/>
        <w:numPr>
          <w:ilvl w:val="0"/>
          <w:numId w:val="29"/>
        </w:numPr>
        <w:spacing w:line="278" w:lineRule="auto"/>
        <w:ind w:left="0" w:firstLine="0"/>
        <w:rPr>
          <w:rFonts w:ascii="Arial" w:eastAsia="Aptos" w:hAnsi="Arial" w:cs="Arial"/>
          <w:sz w:val="24"/>
          <w:szCs w:val="24"/>
        </w:rPr>
      </w:pPr>
      <w:r w:rsidRPr="00F94683">
        <w:rPr>
          <w:rFonts w:ascii="Arial" w:eastAsia="Aptos" w:hAnsi="Arial" w:cs="Arial"/>
          <w:sz w:val="24"/>
          <w:szCs w:val="24"/>
        </w:rPr>
        <w:t>Citizens Advice Sheffield</w:t>
      </w:r>
    </w:p>
    <w:p w14:paraId="2C186BCC"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Community Youth Teams</w:t>
      </w:r>
    </w:p>
    <w:p w14:paraId="3FEC469A"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Disability Sheffield</w:t>
      </w:r>
    </w:p>
    <w:p w14:paraId="665D6573"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Hindu Samaj</w:t>
      </w:r>
    </w:p>
    <w:p w14:paraId="2809CF03"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Faithstar</w:t>
      </w:r>
    </w:p>
    <w:p w14:paraId="1B575E97"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Family Voices</w:t>
      </w:r>
    </w:p>
    <w:p w14:paraId="01D478B0"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Firvale Community Centre</w:t>
      </w:r>
    </w:p>
    <w:p w14:paraId="4F26A365"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Healthwatch </w:t>
      </w:r>
    </w:p>
    <w:p w14:paraId="18574106"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I Rise </w:t>
      </w:r>
    </w:p>
    <w:p w14:paraId="666639CD"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Independent Domestic Abuse Service</w:t>
      </w:r>
    </w:p>
    <w:p w14:paraId="7AC45745"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MA Consultancy</w:t>
      </w:r>
    </w:p>
    <w:p w14:paraId="5954DE30"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Mums United </w:t>
      </w:r>
    </w:p>
    <w:p w14:paraId="27DCB579"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Period Positive </w:t>
      </w:r>
    </w:p>
    <w:p w14:paraId="592ABB39" w14:textId="77777777" w:rsid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Public sector organisations </w:t>
      </w:r>
    </w:p>
    <w:p w14:paraId="575D527F" w14:textId="77777777" w:rsidR="00AB4A1D" w:rsidRPr="00856D49" w:rsidRDefault="00AB4A1D" w:rsidP="00856D49">
      <w:pPr>
        <w:spacing w:line="278" w:lineRule="auto"/>
        <w:rPr>
          <w:rFonts w:ascii="Arial" w:eastAsia="Aptos" w:hAnsi="Arial" w:cs="Arial"/>
          <w:sz w:val="24"/>
          <w:szCs w:val="24"/>
        </w:rPr>
      </w:pPr>
      <w:r w:rsidRPr="00856D49">
        <w:rPr>
          <w:rFonts w:ascii="Arial" w:eastAsia="Aptos" w:hAnsi="Arial" w:cs="Arial"/>
          <w:sz w:val="24"/>
          <w:szCs w:val="24"/>
        </w:rPr>
        <w:t xml:space="preserve">Radio Sheffield </w:t>
      </w:r>
    </w:p>
    <w:p w14:paraId="3232B558"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Reach up Youth</w:t>
      </w:r>
    </w:p>
    <w:p w14:paraId="5E63B753"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Seven Hills Suel and Orthodox Jewish Community</w:t>
      </w:r>
    </w:p>
    <w:p w14:paraId="327CDA7F"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ROSHNI Sheffield</w:t>
      </w:r>
    </w:p>
    <w:p w14:paraId="7AD710D3"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w:t>
      </w:r>
      <w:proofErr w:type="spellStart"/>
      <w:r w:rsidRPr="00AB4A1D">
        <w:rPr>
          <w:rFonts w:ascii="Arial" w:eastAsia="Aptos" w:hAnsi="Arial" w:cs="Arial"/>
          <w:sz w:val="24"/>
          <w:szCs w:val="24"/>
        </w:rPr>
        <w:t>SAYiT</w:t>
      </w:r>
      <w:proofErr w:type="spellEnd"/>
      <w:r w:rsidRPr="00AB4A1D">
        <w:rPr>
          <w:rFonts w:ascii="Arial" w:eastAsia="Aptos" w:hAnsi="Arial" w:cs="Arial"/>
          <w:sz w:val="24"/>
          <w:szCs w:val="24"/>
        </w:rPr>
        <w:t xml:space="preserve"> </w:t>
      </w:r>
    </w:p>
    <w:p w14:paraId="27AD74ED"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Sheffield Buddhist Centre</w:t>
      </w:r>
    </w:p>
    <w:p w14:paraId="446B6EC1"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Sheffield Chinese Community Centre</w:t>
      </w:r>
    </w:p>
    <w:p w14:paraId="6884C6F7"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Sheffield Drugs and Alcohol Domestic Abuse Co-ordination Team</w:t>
      </w:r>
    </w:p>
    <w:p w14:paraId="48D1DE4D"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xml:space="preserve">• Sheffield Feminist Hub </w:t>
      </w:r>
    </w:p>
    <w:p w14:paraId="364A1161"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Shelter (and invite peer researcher)</w:t>
      </w:r>
    </w:p>
    <w:p w14:paraId="5289952C"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Shipshape</w:t>
      </w:r>
    </w:p>
    <w:p w14:paraId="032C9826" w14:textId="77777777" w:rsidR="00AB4A1D" w:rsidRPr="00AB4A1D"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Thalassaemia South Yorkshire (TSY)</w:t>
      </w:r>
    </w:p>
    <w:p w14:paraId="7C2DF9C7" w14:textId="1283B7DC" w:rsidR="00AB4A1D" w:rsidRPr="00736A6C" w:rsidRDefault="00AB4A1D" w:rsidP="00AB4A1D">
      <w:pPr>
        <w:spacing w:line="278" w:lineRule="auto"/>
        <w:rPr>
          <w:rFonts w:ascii="Arial" w:eastAsia="Aptos" w:hAnsi="Arial" w:cs="Arial"/>
          <w:sz w:val="24"/>
          <w:szCs w:val="24"/>
        </w:rPr>
      </w:pPr>
      <w:r w:rsidRPr="00AB4A1D">
        <w:rPr>
          <w:rFonts w:ascii="Arial" w:eastAsia="Aptos" w:hAnsi="Arial" w:cs="Arial"/>
          <w:sz w:val="24"/>
          <w:szCs w:val="24"/>
        </w:rPr>
        <w:t>• Together Women • Young Carers</w:t>
      </w:r>
    </w:p>
    <w:p w14:paraId="300392D9" w14:textId="77777777" w:rsidR="00703C9C" w:rsidRDefault="00703C9C" w:rsidP="00AB4A1D">
      <w:pPr>
        <w:spacing w:line="278" w:lineRule="auto"/>
        <w:rPr>
          <w:rFonts w:ascii="Arial" w:eastAsia="Aptos" w:hAnsi="Arial" w:cs="Arial"/>
          <w:b/>
          <w:bCs/>
          <w:sz w:val="24"/>
          <w:szCs w:val="24"/>
        </w:rPr>
      </w:pPr>
    </w:p>
    <w:p w14:paraId="7A4A1EDC" w14:textId="77777777" w:rsidR="00703C9C" w:rsidRDefault="00703C9C" w:rsidP="00AB4A1D">
      <w:pPr>
        <w:spacing w:line="278" w:lineRule="auto"/>
        <w:rPr>
          <w:rFonts w:ascii="Arial" w:eastAsia="Aptos" w:hAnsi="Arial" w:cs="Arial"/>
          <w:b/>
          <w:bCs/>
          <w:sz w:val="24"/>
          <w:szCs w:val="24"/>
        </w:rPr>
      </w:pPr>
    </w:p>
    <w:p w14:paraId="0DB106DA" w14:textId="77777777" w:rsidR="00AB4A1D" w:rsidRPr="00AB4A1D" w:rsidRDefault="00AB4A1D" w:rsidP="00AB4A1D">
      <w:pPr>
        <w:spacing w:line="278" w:lineRule="auto"/>
        <w:ind w:left="720"/>
        <w:contextualSpacing/>
        <w:rPr>
          <w:rFonts w:ascii="Arial" w:eastAsia="Aptos" w:hAnsi="Arial" w:cs="Arial"/>
          <w:color w:val="0070C0"/>
          <w:sz w:val="24"/>
          <w:szCs w:val="24"/>
          <w:u w:val="single"/>
        </w:rPr>
      </w:pPr>
    </w:p>
    <w:p w14:paraId="5B608148" w14:textId="77777777" w:rsidR="00AB4A1D" w:rsidRPr="00AB4A1D" w:rsidRDefault="00AB4A1D" w:rsidP="00AB4A1D">
      <w:pPr>
        <w:spacing w:line="278" w:lineRule="auto"/>
        <w:rPr>
          <w:rFonts w:ascii="Arial" w:eastAsia="Aptos" w:hAnsi="Arial" w:cs="Arial"/>
          <w:color w:val="0070C0"/>
          <w:sz w:val="24"/>
          <w:szCs w:val="24"/>
        </w:rPr>
      </w:pPr>
    </w:p>
    <w:p w14:paraId="204C87D1" w14:textId="77777777" w:rsidR="00AB4A1D" w:rsidRPr="00AB4A1D" w:rsidRDefault="00AB4A1D" w:rsidP="00AB4A1D">
      <w:pPr>
        <w:spacing w:line="278" w:lineRule="auto"/>
        <w:rPr>
          <w:rFonts w:ascii="Arial" w:eastAsia="Aptos" w:hAnsi="Arial" w:cs="Arial"/>
          <w:color w:val="0070C0"/>
          <w:sz w:val="24"/>
          <w:szCs w:val="24"/>
        </w:rPr>
      </w:pPr>
    </w:p>
    <w:p w14:paraId="33031C8B" w14:textId="77777777" w:rsidR="00AB4A1D" w:rsidRPr="00AB4A1D" w:rsidRDefault="00AB4A1D" w:rsidP="00AB4A1D">
      <w:pPr>
        <w:spacing w:line="278" w:lineRule="auto"/>
        <w:rPr>
          <w:rFonts w:ascii="Arial" w:eastAsia="Aptos" w:hAnsi="Arial" w:cs="Arial"/>
          <w:color w:val="0070C0"/>
          <w:sz w:val="24"/>
          <w:szCs w:val="24"/>
        </w:rPr>
      </w:pPr>
    </w:p>
    <w:p w14:paraId="196ABC24" w14:textId="77777777" w:rsidR="00AB4A1D" w:rsidRPr="00AB4A1D" w:rsidRDefault="00AB4A1D" w:rsidP="00AB4A1D">
      <w:pPr>
        <w:spacing w:line="278" w:lineRule="auto"/>
        <w:rPr>
          <w:rFonts w:ascii="Arial" w:eastAsia="Aptos" w:hAnsi="Arial" w:cs="Arial"/>
          <w:color w:val="0070C0"/>
          <w:sz w:val="24"/>
          <w:szCs w:val="24"/>
        </w:rPr>
      </w:pPr>
    </w:p>
    <w:p w14:paraId="0EDD798A" w14:textId="1B09E28E" w:rsidR="00E3209A" w:rsidRPr="00736A6C" w:rsidRDefault="00E3209A" w:rsidP="00CB431B">
      <w:pPr>
        <w:ind w:left="720"/>
        <w:rPr>
          <w:rFonts w:ascii="Arial" w:hAnsi="Arial" w:cs="Arial"/>
          <w:b/>
          <w:bCs/>
          <w:sz w:val="24"/>
          <w:szCs w:val="24"/>
        </w:rPr>
      </w:pPr>
    </w:p>
    <w:sectPr w:rsidR="00E3209A" w:rsidRPr="00736A6C" w:rsidSect="00AA7939">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E0795" w14:textId="77777777" w:rsidR="0052387D" w:rsidRDefault="0052387D" w:rsidP="006E2239">
      <w:pPr>
        <w:spacing w:after="0" w:line="240" w:lineRule="auto"/>
      </w:pPr>
      <w:r>
        <w:separator/>
      </w:r>
    </w:p>
  </w:endnote>
  <w:endnote w:type="continuationSeparator" w:id="0">
    <w:p w14:paraId="04462597" w14:textId="77777777" w:rsidR="0052387D" w:rsidRDefault="0052387D" w:rsidP="006E2239">
      <w:pPr>
        <w:spacing w:after="0" w:line="240" w:lineRule="auto"/>
      </w:pPr>
      <w:r>
        <w:continuationSeparator/>
      </w:r>
    </w:p>
  </w:endnote>
  <w:endnote w:type="continuationNotice" w:id="1">
    <w:p w14:paraId="725FAB6B" w14:textId="77777777" w:rsidR="0052387D" w:rsidRDefault="00523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C853" w14:textId="4EA68D4F" w:rsidR="006E2239" w:rsidRDefault="006E2239">
    <w:pPr>
      <w:pStyle w:val="Footer"/>
    </w:pPr>
    <w:r>
      <w:rPr>
        <w:noProof/>
      </w:rPr>
      <mc:AlternateContent>
        <mc:Choice Requires="wpg">
          <w:drawing>
            <wp:anchor distT="0" distB="0" distL="0" distR="0" simplePos="0" relativeHeight="251658240" behindDoc="0" locked="0" layoutInCell="1" allowOverlap="1" wp14:anchorId="6687FF6A" wp14:editId="0DC0B779">
              <wp:simplePos x="0" y="0"/>
              <wp:positionH relativeFrom="page">
                <wp:posOffset>586</wp:posOffset>
              </wp:positionH>
              <wp:positionV relativeFrom="page">
                <wp:posOffset>10161905</wp:posOffset>
              </wp:positionV>
              <wp:extent cx="6829865" cy="338142"/>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9865" cy="338142"/>
                        <a:chOff x="0" y="0"/>
                        <a:chExt cx="7118350" cy="352425"/>
                      </a:xfrm>
                    </wpg:grpSpPr>
                    <wps:wsp>
                      <wps:cNvPr id="11" name="Graphic 11"/>
                      <wps:cNvSpPr/>
                      <wps:spPr>
                        <a:xfrm>
                          <a:off x="0" y="163793"/>
                          <a:ext cx="6795770" cy="1270"/>
                        </a:xfrm>
                        <a:custGeom>
                          <a:avLst/>
                          <a:gdLst/>
                          <a:ahLst/>
                          <a:cxnLst/>
                          <a:rect l="l" t="t" r="r" b="b"/>
                          <a:pathLst>
                            <a:path w="6795770">
                              <a:moveTo>
                                <a:pt x="0" y="0"/>
                              </a:moveTo>
                              <a:lnTo>
                                <a:pt x="6795691" y="0"/>
                              </a:lnTo>
                            </a:path>
                          </a:pathLst>
                        </a:custGeom>
                        <a:ln w="1930">
                          <a:solidFill>
                            <a:srgbClr val="231F20"/>
                          </a:solidFill>
                          <a:prstDash val="solid"/>
                        </a:ln>
                      </wps:spPr>
                      <wps:bodyPr wrap="square" lIns="0" tIns="0" rIns="0" bIns="0" rtlCol="0">
                        <a:prstTxWarp prst="textNoShape">
                          <a:avLst/>
                        </a:prstTxWarp>
                        <a:noAutofit/>
                      </wps:bodyPr>
                    </wps:wsp>
                    <wps:wsp>
                      <wps:cNvPr id="12" name="Graphic 12"/>
                      <wps:cNvSpPr/>
                      <wps:spPr>
                        <a:xfrm>
                          <a:off x="1753704" y="5"/>
                          <a:ext cx="704850" cy="346710"/>
                        </a:xfrm>
                        <a:custGeom>
                          <a:avLst/>
                          <a:gdLst/>
                          <a:ahLst/>
                          <a:cxnLst/>
                          <a:rect l="l" t="t" r="r" b="b"/>
                          <a:pathLst>
                            <a:path w="704850" h="346710">
                              <a:moveTo>
                                <a:pt x="704240" y="0"/>
                              </a:moveTo>
                              <a:lnTo>
                                <a:pt x="352894" y="0"/>
                              </a:lnTo>
                              <a:lnTo>
                                <a:pt x="351332" y="0"/>
                              </a:lnTo>
                              <a:lnTo>
                                <a:pt x="319570" y="0"/>
                              </a:lnTo>
                              <a:lnTo>
                                <a:pt x="272351" y="3467"/>
                              </a:lnTo>
                              <a:lnTo>
                                <a:pt x="227279" y="13525"/>
                              </a:lnTo>
                              <a:lnTo>
                                <a:pt x="184848" y="29705"/>
                              </a:lnTo>
                              <a:lnTo>
                                <a:pt x="145567" y="51485"/>
                              </a:lnTo>
                              <a:lnTo>
                                <a:pt x="109905" y="78384"/>
                              </a:lnTo>
                              <a:lnTo>
                                <a:pt x="78384" y="109918"/>
                              </a:lnTo>
                              <a:lnTo>
                                <a:pt x="51485" y="145567"/>
                              </a:lnTo>
                              <a:lnTo>
                                <a:pt x="29705" y="184848"/>
                              </a:lnTo>
                              <a:lnTo>
                                <a:pt x="13525" y="227279"/>
                              </a:lnTo>
                              <a:lnTo>
                                <a:pt x="3467" y="272351"/>
                              </a:lnTo>
                              <a:lnTo>
                                <a:pt x="0" y="319582"/>
                              </a:lnTo>
                              <a:lnTo>
                                <a:pt x="0" y="346227"/>
                              </a:lnTo>
                              <a:lnTo>
                                <a:pt x="351332" y="346227"/>
                              </a:lnTo>
                              <a:lnTo>
                                <a:pt x="352894" y="346227"/>
                              </a:lnTo>
                              <a:lnTo>
                                <a:pt x="384657" y="346227"/>
                              </a:lnTo>
                              <a:lnTo>
                                <a:pt x="431876" y="342760"/>
                              </a:lnTo>
                              <a:lnTo>
                                <a:pt x="476961" y="332701"/>
                              </a:lnTo>
                              <a:lnTo>
                                <a:pt x="519379" y="316522"/>
                              </a:lnTo>
                              <a:lnTo>
                                <a:pt x="558673" y="294741"/>
                              </a:lnTo>
                              <a:lnTo>
                                <a:pt x="594321" y="267843"/>
                              </a:lnTo>
                              <a:lnTo>
                                <a:pt x="625856" y="236321"/>
                              </a:lnTo>
                              <a:lnTo>
                                <a:pt x="652754" y="200672"/>
                              </a:lnTo>
                              <a:lnTo>
                                <a:pt x="674535" y="161378"/>
                              </a:lnTo>
                              <a:lnTo>
                                <a:pt x="690702" y="118948"/>
                              </a:lnTo>
                              <a:lnTo>
                                <a:pt x="700773" y="73875"/>
                              </a:lnTo>
                              <a:lnTo>
                                <a:pt x="704240" y="26657"/>
                              </a:lnTo>
                              <a:lnTo>
                                <a:pt x="704240" y="0"/>
                              </a:lnTo>
                              <a:close/>
                            </a:path>
                          </a:pathLst>
                        </a:custGeom>
                        <a:solidFill>
                          <a:srgbClr val="8FD1DA"/>
                        </a:solidFill>
                      </wps:spPr>
                      <wps:bodyPr wrap="square" lIns="0" tIns="0" rIns="0" bIns="0" rtlCol="0">
                        <a:prstTxWarp prst="textNoShape">
                          <a:avLst/>
                        </a:prstTxWarp>
                        <a:noAutofit/>
                      </wps:bodyPr>
                    </wps:wsp>
                    <wps:wsp>
                      <wps:cNvPr id="13" name="Graphic 13"/>
                      <wps:cNvSpPr/>
                      <wps:spPr>
                        <a:xfrm>
                          <a:off x="1047889" y="0"/>
                          <a:ext cx="353060" cy="346710"/>
                        </a:xfrm>
                        <a:custGeom>
                          <a:avLst/>
                          <a:gdLst/>
                          <a:ahLst/>
                          <a:cxnLst/>
                          <a:rect l="l" t="t" r="r" b="b"/>
                          <a:pathLst>
                            <a:path w="353060" h="346710">
                              <a:moveTo>
                                <a:pt x="352907" y="0"/>
                              </a:moveTo>
                              <a:lnTo>
                                <a:pt x="0" y="0"/>
                              </a:lnTo>
                              <a:lnTo>
                                <a:pt x="0" y="346227"/>
                              </a:lnTo>
                              <a:lnTo>
                                <a:pt x="33324" y="346227"/>
                              </a:lnTo>
                              <a:lnTo>
                                <a:pt x="80551" y="342762"/>
                              </a:lnTo>
                              <a:lnTo>
                                <a:pt x="125625" y="332696"/>
                              </a:lnTo>
                              <a:lnTo>
                                <a:pt x="168054" y="316525"/>
                              </a:lnTo>
                              <a:lnTo>
                                <a:pt x="207342" y="294742"/>
                              </a:lnTo>
                              <a:lnTo>
                                <a:pt x="242996" y="267841"/>
                              </a:lnTo>
                              <a:lnTo>
                                <a:pt x="274520" y="236318"/>
                              </a:lnTo>
                              <a:lnTo>
                                <a:pt x="301421" y="200665"/>
                              </a:lnTo>
                              <a:lnTo>
                                <a:pt x="323205" y="161379"/>
                              </a:lnTo>
                              <a:lnTo>
                                <a:pt x="339377" y="118952"/>
                              </a:lnTo>
                              <a:lnTo>
                                <a:pt x="349442" y="73880"/>
                              </a:lnTo>
                              <a:lnTo>
                                <a:pt x="352907" y="26657"/>
                              </a:lnTo>
                              <a:lnTo>
                                <a:pt x="352907" y="0"/>
                              </a:lnTo>
                              <a:close/>
                            </a:path>
                          </a:pathLst>
                        </a:custGeom>
                        <a:solidFill>
                          <a:srgbClr val="154C62"/>
                        </a:solidFill>
                      </wps:spPr>
                      <wps:bodyPr wrap="square" lIns="0" tIns="0" rIns="0" bIns="0" rtlCol="0">
                        <a:prstTxWarp prst="textNoShape">
                          <a:avLst/>
                        </a:prstTxWarp>
                        <a:noAutofit/>
                      </wps:bodyPr>
                    </wps:wsp>
                    <wps:wsp>
                      <wps:cNvPr id="14" name="Graphic 14"/>
                      <wps:cNvSpPr/>
                      <wps:spPr>
                        <a:xfrm>
                          <a:off x="1400795" y="1"/>
                          <a:ext cx="353060" cy="346710"/>
                        </a:xfrm>
                        <a:custGeom>
                          <a:avLst/>
                          <a:gdLst/>
                          <a:ahLst/>
                          <a:cxnLst/>
                          <a:rect l="l" t="t" r="r" b="b"/>
                          <a:pathLst>
                            <a:path w="353060" h="346710">
                              <a:moveTo>
                                <a:pt x="193116" y="0"/>
                              </a:moveTo>
                              <a:lnTo>
                                <a:pt x="159791" y="0"/>
                              </a:lnTo>
                              <a:lnTo>
                                <a:pt x="109284" y="8146"/>
                              </a:lnTo>
                              <a:lnTo>
                                <a:pt x="65419" y="30829"/>
                              </a:lnTo>
                              <a:lnTo>
                                <a:pt x="30829" y="65419"/>
                              </a:lnTo>
                              <a:lnTo>
                                <a:pt x="8146" y="109284"/>
                              </a:lnTo>
                              <a:lnTo>
                                <a:pt x="0" y="159791"/>
                              </a:lnTo>
                              <a:lnTo>
                                <a:pt x="0" y="186436"/>
                              </a:lnTo>
                              <a:lnTo>
                                <a:pt x="8146" y="236943"/>
                              </a:lnTo>
                              <a:lnTo>
                                <a:pt x="30829" y="280807"/>
                              </a:lnTo>
                              <a:lnTo>
                                <a:pt x="65419" y="315397"/>
                              </a:lnTo>
                              <a:lnTo>
                                <a:pt x="109284" y="338081"/>
                              </a:lnTo>
                              <a:lnTo>
                                <a:pt x="159791" y="346227"/>
                              </a:lnTo>
                              <a:lnTo>
                                <a:pt x="193116" y="346227"/>
                              </a:lnTo>
                              <a:lnTo>
                                <a:pt x="243623" y="338081"/>
                              </a:lnTo>
                              <a:lnTo>
                                <a:pt x="287487" y="315397"/>
                              </a:lnTo>
                              <a:lnTo>
                                <a:pt x="322077" y="280807"/>
                              </a:lnTo>
                              <a:lnTo>
                                <a:pt x="344761" y="236943"/>
                              </a:lnTo>
                              <a:lnTo>
                                <a:pt x="352907" y="186436"/>
                              </a:lnTo>
                              <a:lnTo>
                                <a:pt x="352907" y="159791"/>
                              </a:lnTo>
                              <a:lnTo>
                                <a:pt x="344761" y="109284"/>
                              </a:lnTo>
                              <a:lnTo>
                                <a:pt x="322077" y="65419"/>
                              </a:lnTo>
                              <a:lnTo>
                                <a:pt x="287487" y="30829"/>
                              </a:lnTo>
                              <a:lnTo>
                                <a:pt x="243623" y="8146"/>
                              </a:lnTo>
                              <a:lnTo>
                                <a:pt x="193116" y="0"/>
                              </a:lnTo>
                              <a:close/>
                            </a:path>
                          </a:pathLst>
                        </a:custGeom>
                        <a:solidFill>
                          <a:srgbClr val="F37561"/>
                        </a:solidFill>
                      </wps:spPr>
                      <wps:bodyPr wrap="square" lIns="0" tIns="0" rIns="0" bIns="0" rtlCol="0">
                        <a:prstTxWarp prst="textNoShape">
                          <a:avLst/>
                        </a:prstTxWarp>
                        <a:noAutofit/>
                      </wps:bodyPr>
                    </wps:wsp>
                    <wps:wsp>
                      <wps:cNvPr id="15" name="Graphic 15"/>
                      <wps:cNvSpPr/>
                      <wps:spPr>
                        <a:xfrm>
                          <a:off x="0" y="0"/>
                          <a:ext cx="342265" cy="346710"/>
                        </a:xfrm>
                        <a:custGeom>
                          <a:avLst/>
                          <a:gdLst/>
                          <a:ahLst/>
                          <a:cxnLst/>
                          <a:rect l="l" t="t" r="r" b="b"/>
                          <a:pathLst>
                            <a:path w="342265" h="346710">
                              <a:moveTo>
                                <a:pt x="22491" y="0"/>
                              </a:moveTo>
                              <a:lnTo>
                                <a:pt x="0" y="0"/>
                              </a:lnTo>
                              <a:lnTo>
                                <a:pt x="0" y="346227"/>
                              </a:lnTo>
                              <a:lnTo>
                                <a:pt x="342074" y="346227"/>
                              </a:lnTo>
                              <a:lnTo>
                                <a:pt x="342074" y="319582"/>
                              </a:lnTo>
                              <a:lnTo>
                                <a:pt x="338609" y="272356"/>
                              </a:lnTo>
                              <a:lnTo>
                                <a:pt x="328543" y="227281"/>
                              </a:lnTo>
                              <a:lnTo>
                                <a:pt x="312372" y="184853"/>
                              </a:lnTo>
                              <a:lnTo>
                                <a:pt x="290588" y="145564"/>
                              </a:lnTo>
                              <a:lnTo>
                                <a:pt x="263687" y="109911"/>
                              </a:lnTo>
                              <a:lnTo>
                                <a:pt x="232163" y="78386"/>
                              </a:lnTo>
                              <a:lnTo>
                                <a:pt x="196509" y="51485"/>
                              </a:lnTo>
                              <a:lnTo>
                                <a:pt x="157221" y="29702"/>
                              </a:lnTo>
                              <a:lnTo>
                                <a:pt x="114792" y="13530"/>
                              </a:lnTo>
                              <a:lnTo>
                                <a:pt x="69718" y="3465"/>
                              </a:lnTo>
                              <a:lnTo>
                                <a:pt x="22491" y="0"/>
                              </a:lnTo>
                              <a:close/>
                            </a:path>
                          </a:pathLst>
                        </a:custGeom>
                        <a:solidFill>
                          <a:srgbClr val="8FD1DA"/>
                        </a:solidFill>
                      </wps:spPr>
                      <wps:bodyPr wrap="square" lIns="0" tIns="0" rIns="0" bIns="0" rtlCol="0">
                        <a:prstTxWarp prst="textNoShape">
                          <a:avLst/>
                        </a:prstTxWarp>
                        <a:noAutofit/>
                      </wps:bodyPr>
                    </wps:wsp>
                    <wps:wsp>
                      <wps:cNvPr id="16" name="Graphic 16"/>
                      <wps:cNvSpPr/>
                      <wps:spPr>
                        <a:xfrm>
                          <a:off x="342061" y="5"/>
                          <a:ext cx="6776720" cy="352425"/>
                        </a:xfrm>
                        <a:custGeom>
                          <a:avLst/>
                          <a:gdLst/>
                          <a:ahLst/>
                          <a:cxnLst/>
                          <a:rect l="l" t="t" r="r" b="b"/>
                          <a:pathLst>
                            <a:path w="6776720" h="352425">
                              <a:moveTo>
                                <a:pt x="352907" y="159791"/>
                              </a:moveTo>
                              <a:lnTo>
                                <a:pt x="344766" y="109283"/>
                              </a:lnTo>
                              <a:lnTo>
                                <a:pt x="322084" y="65417"/>
                              </a:lnTo>
                              <a:lnTo>
                                <a:pt x="287489" y="30835"/>
                              </a:lnTo>
                              <a:lnTo>
                                <a:pt x="243624" y="8153"/>
                              </a:lnTo>
                              <a:lnTo>
                                <a:pt x="193116" y="0"/>
                              </a:lnTo>
                              <a:lnTo>
                                <a:pt x="159791" y="0"/>
                              </a:lnTo>
                              <a:lnTo>
                                <a:pt x="109283" y="8153"/>
                              </a:lnTo>
                              <a:lnTo>
                                <a:pt x="65417" y="30835"/>
                              </a:lnTo>
                              <a:lnTo>
                                <a:pt x="30835" y="65417"/>
                              </a:lnTo>
                              <a:lnTo>
                                <a:pt x="8153" y="109283"/>
                              </a:lnTo>
                              <a:lnTo>
                                <a:pt x="0" y="159791"/>
                              </a:lnTo>
                              <a:lnTo>
                                <a:pt x="0" y="186436"/>
                              </a:lnTo>
                              <a:lnTo>
                                <a:pt x="8153" y="236943"/>
                              </a:lnTo>
                              <a:lnTo>
                                <a:pt x="30835" y="280809"/>
                              </a:lnTo>
                              <a:lnTo>
                                <a:pt x="65417" y="315404"/>
                              </a:lnTo>
                              <a:lnTo>
                                <a:pt x="109283" y="338086"/>
                              </a:lnTo>
                              <a:lnTo>
                                <a:pt x="159791" y="346227"/>
                              </a:lnTo>
                              <a:lnTo>
                                <a:pt x="193116" y="346227"/>
                              </a:lnTo>
                              <a:lnTo>
                                <a:pt x="243624" y="338086"/>
                              </a:lnTo>
                              <a:lnTo>
                                <a:pt x="287489" y="315404"/>
                              </a:lnTo>
                              <a:lnTo>
                                <a:pt x="322084" y="280809"/>
                              </a:lnTo>
                              <a:lnTo>
                                <a:pt x="344766" y="236943"/>
                              </a:lnTo>
                              <a:lnTo>
                                <a:pt x="352907" y="186436"/>
                              </a:lnTo>
                              <a:lnTo>
                                <a:pt x="352907" y="159791"/>
                              </a:lnTo>
                              <a:close/>
                            </a:path>
                            <a:path w="6776720" h="352425">
                              <a:moveTo>
                                <a:pt x="705815" y="0"/>
                              </a:moveTo>
                              <a:lnTo>
                                <a:pt x="352907" y="0"/>
                              </a:lnTo>
                              <a:lnTo>
                                <a:pt x="352907" y="26657"/>
                              </a:lnTo>
                              <a:lnTo>
                                <a:pt x="356374" y="73875"/>
                              </a:lnTo>
                              <a:lnTo>
                                <a:pt x="366445" y="118948"/>
                              </a:lnTo>
                              <a:lnTo>
                                <a:pt x="382612" y="161378"/>
                              </a:lnTo>
                              <a:lnTo>
                                <a:pt x="404393" y="200672"/>
                              </a:lnTo>
                              <a:lnTo>
                                <a:pt x="431304" y="236321"/>
                              </a:lnTo>
                              <a:lnTo>
                                <a:pt x="462826" y="267843"/>
                              </a:lnTo>
                              <a:lnTo>
                                <a:pt x="498475" y="294741"/>
                              </a:lnTo>
                              <a:lnTo>
                                <a:pt x="537768" y="316522"/>
                              </a:lnTo>
                              <a:lnTo>
                                <a:pt x="580186" y="332701"/>
                              </a:lnTo>
                              <a:lnTo>
                                <a:pt x="625271" y="342760"/>
                              </a:lnTo>
                              <a:lnTo>
                                <a:pt x="672490" y="346227"/>
                              </a:lnTo>
                              <a:lnTo>
                                <a:pt x="705815" y="346227"/>
                              </a:lnTo>
                              <a:lnTo>
                                <a:pt x="705815" y="0"/>
                              </a:lnTo>
                              <a:close/>
                            </a:path>
                            <a:path w="6776720" h="352425">
                              <a:moveTo>
                                <a:pt x="6776136" y="5588"/>
                              </a:moveTo>
                              <a:lnTo>
                                <a:pt x="6424790" y="5588"/>
                              </a:lnTo>
                              <a:lnTo>
                                <a:pt x="6423228" y="5588"/>
                              </a:lnTo>
                              <a:lnTo>
                                <a:pt x="6391465" y="5588"/>
                              </a:lnTo>
                              <a:lnTo>
                                <a:pt x="6344247" y="9055"/>
                              </a:lnTo>
                              <a:lnTo>
                                <a:pt x="6299174" y="19126"/>
                              </a:lnTo>
                              <a:lnTo>
                                <a:pt x="6256744" y="35293"/>
                              </a:lnTo>
                              <a:lnTo>
                                <a:pt x="6217463" y="57073"/>
                              </a:lnTo>
                              <a:lnTo>
                                <a:pt x="6181801" y="83985"/>
                              </a:lnTo>
                              <a:lnTo>
                                <a:pt x="6150280" y="115506"/>
                              </a:lnTo>
                              <a:lnTo>
                                <a:pt x="6123381" y="151155"/>
                              </a:lnTo>
                              <a:lnTo>
                                <a:pt x="6101600" y="190449"/>
                              </a:lnTo>
                              <a:lnTo>
                                <a:pt x="6085421" y="232879"/>
                              </a:lnTo>
                              <a:lnTo>
                                <a:pt x="6075362" y="277952"/>
                              </a:lnTo>
                              <a:lnTo>
                                <a:pt x="6071895" y="325170"/>
                              </a:lnTo>
                              <a:lnTo>
                                <a:pt x="6071895" y="351815"/>
                              </a:lnTo>
                              <a:lnTo>
                                <a:pt x="6423228" y="351815"/>
                              </a:lnTo>
                              <a:lnTo>
                                <a:pt x="6424790" y="351815"/>
                              </a:lnTo>
                              <a:lnTo>
                                <a:pt x="6456553" y="351815"/>
                              </a:lnTo>
                              <a:lnTo>
                                <a:pt x="6503784" y="348361"/>
                              </a:lnTo>
                              <a:lnTo>
                                <a:pt x="6548856" y="338289"/>
                              </a:lnTo>
                              <a:lnTo>
                                <a:pt x="6591287" y="322122"/>
                              </a:lnTo>
                              <a:lnTo>
                                <a:pt x="6630568" y="300329"/>
                              </a:lnTo>
                              <a:lnTo>
                                <a:pt x="6666230" y="273431"/>
                              </a:lnTo>
                              <a:lnTo>
                                <a:pt x="6697751" y="241909"/>
                              </a:lnTo>
                              <a:lnTo>
                                <a:pt x="6724650" y="206260"/>
                              </a:lnTo>
                              <a:lnTo>
                                <a:pt x="6746430" y="166966"/>
                              </a:lnTo>
                              <a:lnTo>
                                <a:pt x="6762610" y="124548"/>
                              </a:lnTo>
                              <a:lnTo>
                                <a:pt x="6772669" y="79476"/>
                              </a:lnTo>
                              <a:lnTo>
                                <a:pt x="6776136" y="32245"/>
                              </a:lnTo>
                              <a:lnTo>
                                <a:pt x="6776136" y="5588"/>
                              </a:lnTo>
                              <a:close/>
                            </a:path>
                          </a:pathLst>
                        </a:custGeom>
                        <a:solidFill>
                          <a:srgbClr val="F37561"/>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group id="Group 10" style="position:absolute;margin-left:.05pt;margin-top:800.15pt;width:537.8pt;height:26.65pt;z-index:251658240;mso-wrap-distance-left:0;mso-wrap-distance-right:0;mso-position-horizontal-relative:page;mso-position-vertical-relative:page;mso-width-relative:margin;mso-height-relative:margin" coordsize="71183,3524" o:spid="_x0000_s1026" w14:anchorId="699BB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">
              <v:shape id="Graphic 11" style="position:absolute;top:1637;width:67957;height:13;visibility:visible;mso-wrap-style:square;v-text-anchor:top" coordsize="6795770,1270" o:spid="_x0000_s1027" filled="f" strokecolor="#231f20" strokeweight=".05361mm" path="m,l67956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">
                <v:path arrowok="t"/>
              </v:shape>
              <v:shape id="Graphic 12" style="position:absolute;left:17537;width:7048;height:3467;visibility:visible;mso-wrap-style:square;v-text-anchor:top" coordsize="704850,346710" o:spid="_x0000_s1028" fillcolor="#8fd1da" stroked="f" path="m704240,l352894,r-1562,l319570,,272351,3467,227279,13525,184848,29705,145567,51485,109905,78384,78384,109918,51485,145567,29705,184848,13525,227279,3467,272351,,319582r,26645l351332,346227r1562,l384657,346227r47219,-3467l476961,332701r42418,-16179l558673,294741r35648,-26898l625856,236321r26898,-35649l674535,161378r16167,-42430l700773,73875r3467,-47218l704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">
                <v:path arrowok="t"/>
              </v:shape>
              <v:shape id="Graphic 13" style="position:absolute;left:10478;width:3531;height:3467;visibility:visible;mso-wrap-style:square;v-text-anchor:top" coordsize="353060,346710" o:spid="_x0000_s1029" fillcolor="#154c62" stroked="f" path="m352907,l,,,346227r33324,l80551,342762r45074,-10066l168054,316525r39288,-21783l242996,267841r31524,-31523l301421,200665r21784,-39286l339377,118952,349442,73880r3465,-47223l352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">
                <v:path arrowok="t"/>
              </v:shape>
              <v:shape id="Graphic 14" style="position:absolute;left:14007;width:3531;height:3467;visibility:visible;mso-wrap-style:square;v-text-anchor:top" coordsize="353060,346710" o:spid="_x0000_s1030" fillcolor="#f37561" stroked="f" path="m193116,l159791,,109284,8146,65419,30829,30829,65419,8146,109284,,159791r,26645l8146,236943r22683,43864l65419,315397r43865,22684l159791,346227r33325,l243623,338081r43864,-22684l322077,280807r22684,-43864l352907,186436r,-26645l344761,109284,322077,65419,287487,30829,243623,8146,193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">
                <v:path arrowok="t"/>
              </v:shape>
              <v:shape id="Graphic 15" style="position:absolute;width:3422;height:3467;visibility:visible;mso-wrap-style:square;v-text-anchor:top" coordsize="342265,346710" o:spid="_x0000_s1031" fillcolor="#8fd1da" stroked="f" path="m22491,l,,,346227r342074,l342074,319582r-3465,-47226l328543,227281,312372,184853,290588,145564,263687,109911,232163,78386,196509,51485,157221,29702,114792,13530,69718,3465,22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">
                <v:path arrowok="t"/>
              </v:shape>
              <v:shape id="Graphic 16" style="position:absolute;left:3420;width:67767;height:3524;visibility:visible;mso-wrap-style:square;v-text-anchor:top" coordsize="6776720,352425" o:spid="_x0000_s1032" fillcolor="#f37561" stroked="f" path="m352907,159791r-8141,-50508l322084,65417,287489,30835,243624,8153,193116,,159791,,109283,8153,65417,30835,30835,65417,8153,109283,,159791r,26645l8153,236943r22682,43866l65417,315404r43866,22682l159791,346227r33325,l243624,338086r43865,-22682l322084,280809r22682,-43866l352907,186436r,-26645xem705815,l352907,r,26657l356374,73875r10071,45073l382612,161378r21781,39294l431304,236321r31522,31522l498475,294741r39293,21781l580186,332701r45085,10059l672490,346227r33325,l705815,xem6776136,5588r-351346,l6423228,5588r-31763,l6344247,9055r-45073,10071l6256744,35293r-39281,21780l6181801,83985r-31521,31521l6123381,151155r-21781,39294l6085421,232879r-10059,45073l6071895,325170r,26645l6423228,351815r1562,l6456553,351815r47231,-3454l6548856,338289r42431,-16167l6630568,300329r35662,-26898l6697751,241909r26899,-35649l6746430,166966r16180,-42418l6772669,79476r3467,-47231l6776136,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">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CFED" w14:textId="44C99EF3" w:rsidR="005066CC" w:rsidRDefault="005066CC">
    <w:pPr>
      <w:pStyle w:val="Footer"/>
    </w:pPr>
    <w:r w:rsidRPr="00480819">
      <w:rPr>
        <w:noProof/>
      </w:rPr>
      <w:drawing>
        <wp:anchor distT="0" distB="0" distL="114300" distR="114300" simplePos="0" relativeHeight="251658242" behindDoc="0" locked="0" layoutInCell="1" allowOverlap="1" wp14:anchorId="05E3A0AE" wp14:editId="396F3B13">
          <wp:simplePos x="0" y="0"/>
          <wp:positionH relativeFrom="column">
            <wp:posOffset>4359166</wp:posOffset>
          </wp:positionH>
          <wp:positionV relativeFrom="paragraph">
            <wp:posOffset>-1797269</wp:posOffset>
          </wp:positionV>
          <wp:extent cx="1569720" cy="1231265"/>
          <wp:effectExtent l="0" t="0" r="0" b="0"/>
          <wp:wrapNone/>
          <wp:docPr id="673675999" name="Picture 4" descr="A city council logo with a city in the background&#10;&#10;Description automatically generated">
            <a:extLst xmlns:a="http://schemas.openxmlformats.org/drawingml/2006/main">
              <a:ext uri="{FF2B5EF4-FFF2-40B4-BE49-F238E27FC236}">
                <a16:creationId xmlns:a16="http://schemas.microsoft.com/office/drawing/2014/main" id="{D297827B-7021-18F0-5A6C-F2BC1CB0A9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ity council logo with a city in the background&#10;&#10;Description automatically generated">
                    <a:extLst>
                      <a:ext uri="{FF2B5EF4-FFF2-40B4-BE49-F238E27FC236}">
                        <a16:creationId xmlns:a16="http://schemas.microsoft.com/office/drawing/2014/main" id="{D297827B-7021-18F0-5A6C-F2BC1CB0A9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1231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65E9A" w14:textId="77777777" w:rsidR="0052387D" w:rsidRDefault="0052387D" w:rsidP="006E2239">
      <w:pPr>
        <w:spacing w:after="0" w:line="240" w:lineRule="auto"/>
      </w:pPr>
      <w:r>
        <w:separator/>
      </w:r>
    </w:p>
  </w:footnote>
  <w:footnote w:type="continuationSeparator" w:id="0">
    <w:p w14:paraId="2E9D67C9" w14:textId="77777777" w:rsidR="0052387D" w:rsidRDefault="0052387D" w:rsidP="006E2239">
      <w:pPr>
        <w:spacing w:after="0" w:line="240" w:lineRule="auto"/>
      </w:pPr>
      <w:r>
        <w:continuationSeparator/>
      </w:r>
    </w:p>
  </w:footnote>
  <w:footnote w:type="continuationNotice" w:id="1">
    <w:p w14:paraId="00F02F78" w14:textId="77777777" w:rsidR="0052387D" w:rsidRDefault="00523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CDAD" w14:textId="204E0816" w:rsidR="005066CC" w:rsidRDefault="005066CC">
    <w:pPr>
      <w:pStyle w:val="Header"/>
    </w:pPr>
    <w:r>
      <w:rPr>
        <w:noProof/>
      </w:rPr>
      <mc:AlternateContent>
        <mc:Choice Requires="wpg">
          <w:drawing>
            <wp:anchor distT="0" distB="0" distL="0" distR="0" simplePos="0" relativeHeight="251658241" behindDoc="0" locked="0" layoutInCell="1" allowOverlap="1" wp14:anchorId="6C98F4F4" wp14:editId="268BD4E0">
              <wp:simplePos x="0" y="0"/>
              <wp:positionH relativeFrom="page">
                <wp:posOffset>-7883</wp:posOffset>
              </wp:positionH>
              <wp:positionV relativeFrom="page">
                <wp:posOffset>8146</wp:posOffset>
              </wp:positionV>
              <wp:extent cx="7560309" cy="13919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91920"/>
                        <a:chOff x="0" y="0"/>
                        <a:chExt cx="7560309" cy="1391920"/>
                      </a:xfrm>
                    </wpg:grpSpPr>
                    <wps:wsp>
                      <wps:cNvPr id="2" name="Graphic 2"/>
                      <wps:cNvSpPr/>
                      <wps:spPr>
                        <a:xfrm>
                          <a:off x="0" y="0"/>
                          <a:ext cx="7560309" cy="1296035"/>
                        </a:xfrm>
                        <a:custGeom>
                          <a:avLst/>
                          <a:gdLst/>
                          <a:ahLst/>
                          <a:cxnLst/>
                          <a:rect l="l" t="t" r="r" b="b"/>
                          <a:pathLst>
                            <a:path w="7560309" h="1296035">
                              <a:moveTo>
                                <a:pt x="0" y="1295997"/>
                              </a:moveTo>
                              <a:lnTo>
                                <a:pt x="7560005" y="1295997"/>
                              </a:lnTo>
                              <a:lnTo>
                                <a:pt x="7560005" y="0"/>
                              </a:lnTo>
                              <a:lnTo>
                                <a:pt x="0" y="0"/>
                              </a:lnTo>
                              <a:lnTo>
                                <a:pt x="0" y="1295997"/>
                              </a:lnTo>
                              <a:close/>
                            </a:path>
                          </a:pathLst>
                        </a:custGeom>
                        <a:solidFill>
                          <a:srgbClr val="8FD1DA">
                            <a:alpha val="69999"/>
                          </a:srgbClr>
                        </a:solidFill>
                      </wps:spPr>
                      <wps:bodyPr wrap="square" lIns="0" tIns="0" rIns="0" bIns="0" rtlCol="0">
                        <a:prstTxWarp prst="textNoShape">
                          <a:avLst/>
                        </a:prstTxWarp>
                        <a:noAutofit/>
                      </wps:bodyPr>
                    </wps:wsp>
                    <wps:wsp>
                      <wps:cNvPr id="3" name="Graphic 3"/>
                      <wps:cNvSpPr/>
                      <wps:spPr>
                        <a:xfrm>
                          <a:off x="4925085" y="12"/>
                          <a:ext cx="1315720" cy="647065"/>
                        </a:xfrm>
                        <a:custGeom>
                          <a:avLst/>
                          <a:gdLst/>
                          <a:ahLst/>
                          <a:cxnLst/>
                          <a:rect l="l" t="t" r="r" b="b"/>
                          <a:pathLst>
                            <a:path w="1315720" h="647065">
                              <a:moveTo>
                                <a:pt x="1315250" y="596849"/>
                              </a:moveTo>
                              <a:lnTo>
                                <a:pt x="1313268" y="547890"/>
                              </a:lnTo>
                              <a:lnTo>
                                <a:pt x="1307439" y="500037"/>
                              </a:lnTo>
                              <a:lnTo>
                                <a:pt x="1297901" y="453415"/>
                              </a:lnTo>
                              <a:lnTo>
                                <a:pt x="1284820" y="408190"/>
                              </a:lnTo>
                              <a:lnTo>
                                <a:pt x="1268349" y="364528"/>
                              </a:lnTo>
                              <a:lnTo>
                                <a:pt x="1248625" y="322554"/>
                              </a:lnTo>
                              <a:lnTo>
                                <a:pt x="1225829" y="282448"/>
                              </a:lnTo>
                              <a:lnTo>
                                <a:pt x="1200099" y="244360"/>
                              </a:lnTo>
                              <a:lnTo>
                                <a:pt x="1171575" y="208419"/>
                              </a:lnTo>
                              <a:lnTo>
                                <a:pt x="1140434" y="174815"/>
                              </a:lnTo>
                              <a:lnTo>
                                <a:pt x="1106830" y="143675"/>
                              </a:lnTo>
                              <a:lnTo>
                                <a:pt x="1070889" y="115150"/>
                              </a:lnTo>
                              <a:lnTo>
                                <a:pt x="1032802" y="89420"/>
                              </a:lnTo>
                              <a:lnTo>
                                <a:pt x="992682" y="66611"/>
                              </a:lnTo>
                              <a:lnTo>
                                <a:pt x="950722" y="46901"/>
                              </a:lnTo>
                              <a:lnTo>
                                <a:pt x="907046" y="30429"/>
                              </a:lnTo>
                              <a:lnTo>
                                <a:pt x="861834" y="17348"/>
                              </a:lnTo>
                              <a:lnTo>
                                <a:pt x="815213" y="7810"/>
                              </a:lnTo>
                              <a:lnTo>
                                <a:pt x="767346" y="1968"/>
                              </a:lnTo>
                              <a:lnTo>
                                <a:pt x="718400" y="0"/>
                              </a:lnTo>
                              <a:lnTo>
                                <a:pt x="659091" y="0"/>
                              </a:lnTo>
                              <a:lnTo>
                                <a:pt x="656158" y="0"/>
                              </a:lnTo>
                              <a:lnTo>
                                <a:pt x="0" y="0"/>
                              </a:lnTo>
                              <a:lnTo>
                                <a:pt x="0" y="49771"/>
                              </a:lnTo>
                              <a:lnTo>
                                <a:pt x="1968" y="98717"/>
                              </a:lnTo>
                              <a:lnTo>
                                <a:pt x="7810" y="146583"/>
                              </a:lnTo>
                              <a:lnTo>
                                <a:pt x="17335" y="193205"/>
                              </a:lnTo>
                              <a:lnTo>
                                <a:pt x="30416" y="238417"/>
                              </a:lnTo>
                              <a:lnTo>
                                <a:pt x="46901" y="282092"/>
                              </a:lnTo>
                              <a:lnTo>
                                <a:pt x="66611" y="324053"/>
                              </a:lnTo>
                              <a:lnTo>
                                <a:pt x="89408" y="364172"/>
                              </a:lnTo>
                              <a:lnTo>
                                <a:pt x="115150" y="402259"/>
                              </a:lnTo>
                              <a:lnTo>
                                <a:pt x="143662" y="438200"/>
                              </a:lnTo>
                              <a:lnTo>
                                <a:pt x="174802" y="471805"/>
                              </a:lnTo>
                              <a:lnTo>
                                <a:pt x="208419" y="502945"/>
                              </a:lnTo>
                              <a:lnTo>
                                <a:pt x="244348" y="531456"/>
                              </a:lnTo>
                              <a:lnTo>
                                <a:pt x="282448" y="557199"/>
                              </a:lnTo>
                              <a:lnTo>
                                <a:pt x="322554" y="579996"/>
                              </a:lnTo>
                              <a:lnTo>
                                <a:pt x="364515" y="599719"/>
                              </a:lnTo>
                              <a:lnTo>
                                <a:pt x="408190" y="616191"/>
                              </a:lnTo>
                              <a:lnTo>
                                <a:pt x="453415" y="629272"/>
                              </a:lnTo>
                              <a:lnTo>
                                <a:pt x="500024" y="638810"/>
                              </a:lnTo>
                              <a:lnTo>
                                <a:pt x="547890" y="644639"/>
                              </a:lnTo>
                              <a:lnTo>
                                <a:pt x="596849" y="646620"/>
                              </a:lnTo>
                              <a:lnTo>
                                <a:pt x="656158" y="646620"/>
                              </a:lnTo>
                              <a:lnTo>
                                <a:pt x="659091" y="646620"/>
                              </a:lnTo>
                              <a:lnTo>
                                <a:pt x="1315250" y="646620"/>
                              </a:lnTo>
                              <a:lnTo>
                                <a:pt x="1315250" y="596849"/>
                              </a:lnTo>
                              <a:close/>
                            </a:path>
                          </a:pathLst>
                        </a:custGeom>
                        <a:solidFill>
                          <a:srgbClr val="8FD1DA"/>
                        </a:solidFill>
                      </wps:spPr>
                      <wps:bodyPr wrap="square" lIns="0" tIns="0" rIns="0" bIns="0" rtlCol="0">
                        <a:prstTxWarp prst="textNoShape">
                          <a:avLst/>
                        </a:prstTxWarp>
                        <a:noAutofit/>
                      </wps:bodyPr>
                    </wps:wsp>
                    <wps:wsp>
                      <wps:cNvPr id="4" name="Graphic 4"/>
                      <wps:cNvSpPr/>
                      <wps:spPr>
                        <a:xfrm>
                          <a:off x="6899431" y="646629"/>
                          <a:ext cx="659130" cy="647065"/>
                        </a:xfrm>
                        <a:custGeom>
                          <a:avLst/>
                          <a:gdLst/>
                          <a:ahLst/>
                          <a:cxnLst/>
                          <a:rect l="l" t="t" r="r" b="b"/>
                          <a:pathLst>
                            <a:path w="659130" h="647065">
                              <a:moveTo>
                                <a:pt x="62255" y="0"/>
                              </a:moveTo>
                              <a:lnTo>
                                <a:pt x="0" y="0"/>
                              </a:lnTo>
                              <a:lnTo>
                                <a:pt x="0" y="646620"/>
                              </a:lnTo>
                              <a:lnTo>
                                <a:pt x="659104" y="646620"/>
                              </a:lnTo>
                              <a:lnTo>
                                <a:pt x="659104" y="596849"/>
                              </a:lnTo>
                              <a:lnTo>
                                <a:pt x="657126" y="547896"/>
                              </a:lnTo>
                              <a:lnTo>
                                <a:pt x="651293" y="500034"/>
                              </a:lnTo>
                              <a:lnTo>
                                <a:pt x="641759" y="453416"/>
                              </a:lnTo>
                              <a:lnTo>
                                <a:pt x="628677" y="408194"/>
                              </a:lnTo>
                              <a:lnTo>
                                <a:pt x="612202" y="364524"/>
                              </a:lnTo>
                              <a:lnTo>
                                <a:pt x="592487" y="322558"/>
                              </a:lnTo>
                              <a:lnTo>
                                <a:pt x="569685" y="282449"/>
                              </a:lnTo>
                              <a:lnTo>
                                <a:pt x="543950" y="244353"/>
                              </a:lnTo>
                              <a:lnTo>
                                <a:pt x="515435" y="208421"/>
                              </a:lnTo>
                              <a:lnTo>
                                <a:pt x="484295" y="174809"/>
                              </a:lnTo>
                              <a:lnTo>
                                <a:pt x="450682" y="143668"/>
                              </a:lnTo>
                              <a:lnTo>
                                <a:pt x="414751" y="115154"/>
                              </a:lnTo>
                              <a:lnTo>
                                <a:pt x="376654" y="89419"/>
                              </a:lnTo>
                              <a:lnTo>
                                <a:pt x="336546" y="66617"/>
                              </a:lnTo>
                              <a:lnTo>
                                <a:pt x="294580" y="46901"/>
                              </a:lnTo>
                              <a:lnTo>
                                <a:pt x="250909" y="30426"/>
                              </a:lnTo>
                              <a:lnTo>
                                <a:pt x="205688" y="17345"/>
                              </a:lnTo>
                              <a:lnTo>
                                <a:pt x="159069" y="7811"/>
                              </a:lnTo>
                              <a:lnTo>
                                <a:pt x="111207" y="1978"/>
                              </a:lnTo>
                              <a:lnTo>
                                <a:pt x="62255" y="0"/>
                              </a:lnTo>
                              <a:close/>
                            </a:path>
                          </a:pathLst>
                        </a:custGeom>
                        <a:solidFill>
                          <a:srgbClr val="F37561"/>
                        </a:solidFill>
                      </wps:spPr>
                      <wps:bodyPr wrap="square" lIns="0" tIns="0" rIns="0" bIns="0" rtlCol="0">
                        <a:prstTxWarp prst="textNoShape">
                          <a:avLst/>
                        </a:prstTxWarp>
                        <a:noAutofit/>
                      </wps:bodyPr>
                    </wps:wsp>
                    <wps:wsp>
                      <wps:cNvPr id="5" name="Graphic 5"/>
                      <wps:cNvSpPr/>
                      <wps:spPr>
                        <a:xfrm>
                          <a:off x="6240335" y="12"/>
                          <a:ext cx="1318260" cy="1293495"/>
                        </a:xfrm>
                        <a:custGeom>
                          <a:avLst/>
                          <a:gdLst/>
                          <a:ahLst/>
                          <a:cxnLst/>
                          <a:rect l="l" t="t" r="r" b="b"/>
                          <a:pathLst>
                            <a:path w="1318260" h="1293495">
                              <a:moveTo>
                                <a:pt x="659079" y="646620"/>
                              </a:moveTo>
                              <a:lnTo>
                                <a:pt x="0" y="646620"/>
                              </a:lnTo>
                              <a:lnTo>
                                <a:pt x="0" y="696391"/>
                              </a:lnTo>
                              <a:lnTo>
                                <a:pt x="1981" y="745350"/>
                              </a:lnTo>
                              <a:lnTo>
                                <a:pt x="7810" y="793203"/>
                              </a:lnTo>
                              <a:lnTo>
                                <a:pt x="17348" y="839825"/>
                              </a:lnTo>
                              <a:lnTo>
                                <a:pt x="30429" y="885050"/>
                              </a:lnTo>
                              <a:lnTo>
                                <a:pt x="46901" y="928712"/>
                              </a:lnTo>
                              <a:lnTo>
                                <a:pt x="66624" y="970686"/>
                              </a:lnTo>
                              <a:lnTo>
                                <a:pt x="89420" y="1010793"/>
                              </a:lnTo>
                              <a:lnTo>
                                <a:pt x="115150" y="1048893"/>
                              </a:lnTo>
                              <a:lnTo>
                                <a:pt x="143675" y="1084821"/>
                              </a:lnTo>
                              <a:lnTo>
                                <a:pt x="174815" y="1118425"/>
                              </a:lnTo>
                              <a:lnTo>
                                <a:pt x="208419" y="1149565"/>
                              </a:lnTo>
                              <a:lnTo>
                                <a:pt x="244360" y="1178090"/>
                              </a:lnTo>
                              <a:lnTo>
                                <a:pt x="282448" y="1203820"/>
                              </a:lnTo>
                              <a:lnTo>
                                <a:pt x="322567" y="1226629"/>
                              </a:lnTo>
                              <a:lnTo>
                                <a:pt x="364528" y="1246339"/>
                              </a:lnTo>
                              <a:lnTo>
                                <a:pt x="408203" y="1262811"/>
                              </a:lnTo>
                              <a:lnTo>
                                <a:pt x="453415" y="1275892"/>
                              </a:lnTo>
                              <a:lnTo>
                                <a:pt x="500037" y="1285430"/>
                              </a:lnTo>
                              <a:lnTo>
                                <a:pt x="547903" y="1291259"/>
                              </a:lnTo>
                              <a:lnTo>
                                <a:pt x="596849" y="1293241"/>
                              </a:lnTo>
                              <a:lnTo>
                                <a:pt x="659079" y="1293241"/>
                              </a:lnTo>
                              <a:lnTo>
                                <a:pt x="659079" y="646620"/>
                              </a:lnTo>
                              <a:close/>
                            </a:path>
                            <a:path w="1318260" h="1293495">
                              <a:moveTo>
                                <a:pt x="1318196" y="0"/>
                              </a:moveTo>
                              <a:lnTo>
                                <a:pt x="659091" y="0"/>
                              </a:lnTo>
                              <a:lnTo>
                                <a:pt x="659091" y="49771"/>
                              </a:lnTo>
                              <a:lnTo>
                                <a:pt x="661073" y="98717"/>
                              </a:lnTo>
                              <a:lnTo>
                                <a:pt x="666902" y="146583"/>
                              </a:lnTo>
                              <a:lnTo>
                                <a:pt x="676440" y="193205"/>
                              </a:lnTo>
                              <a:lnTo>
                                <a:pt x="689521" y="238417"/>
                              </a:lnTo>
                              <a:lnTo>
                                <a:pt x="705993" y="282092"/>
                              </a:lnTo>
                              <a:lnTo>
                                <a:pt x="725716" y="324053"/>
                              </a:lnTo>
                              <a:lnTo>
                                <a:pt x="748512" y="364172"/>
                              </a:lnTo>
                              <a:lnTo>
                                <a:pt x="774255" y="402259"/>
                              </a:lnTo>
                              <a:lnTo>
                                <a:pt x="802767" y="438200"/>
                              </a:lnTo>
                              <a:lnTo>
                                <a:pt x="833907" y="471805"/>
                              </a:lnTo>
                              <a:lnTo>
                                <a:pt x="867524" y="502945"/>
                              </a:lnTo>
                              <a:lnTo>
                                <a:pt x="903452" y="531456"/>
                              </a:lnTo>
                              <a:lnTo>
                                <a:pt x="941552" y="557199"/>
                              </a:lnTo>
                              <a:lnTo>
                                <a:pt x="981659" y="579996"/>
                              </a:lnTo>
                              <a:lnTo>
                                <a:pt x="1023620" y="599719"/>
                              </a:lnTo>
                              <a:lnTo>
                                <a:pt x="1067295" y="616191"/>
                              </a:lnTo>
                              <a:lnTo>
                                <a:pt x="1112520" y="629272"/>
                              </a:lnTo>
                              <a:lnTo>
                                <a:pt x="1159129" y="638810"/>
                              </a:lnTo>
                              <a:lnTo>
                                <a:pt x="1206995" y="644639"/>
                              </a:lnTo>
                              <a:lnTo>
                                <a:pt x="1255941" y="646620"/>
                              </a:lnTo>
                              <a:lnTo>
                                <a:pt x="1318196" y="646620"/>
                              </a:lnTo>
                              <a:lnTo>
                                <a:pt x="1318196" y="0"/>
                              </a:lnTo>
                              <a:close/>
                            </a:path>
                          </a:pathLst>
                        </a:custGeom>
                        <a:solidFill>
                          <a:srgbClr val="154C62"/>
                        </a:solidFill>
                      </wps:spPr>
                      <wps:bodyPr wrap="square" lIns="0" tIns="0" rIns="0" bIns="0" rtlCol="0">
                        <a:prstTxWarp prst="textNoShape">
                          <a:avLst/>
                        </a:prstTxWarp>
                        <a:noAutofit/>
                      </wps:bodyPr>
                    </wps:wsp>
                    <wps:wsp>
                      <wps:cNvPr id="6" name="Graphic 6"/>
                      <wps:cNvSpPr/>
                      <wps:spPr>
                        <a:xfrm>
                          <a:off x="6240341" y="6"/>
                          <a:ext cx="659130" cy="647065"/>
                        </a:xfrm>
                        <a:custGeom>
                          <a:avLst/>
                          <a:gdLst/>
                          <a:ahLst/>
                          <a:cxnLst/>
                          <a:rect l="l" t="t" r="r" b="b"/>
                          <a:pathLst>
                            <a:path w="659130" h="647065">
                              <a:moveTo>
                                <a:pt x="360667" y="0"/>
                              </a:moveTo>
                              <a:lnTo>
                                <a:pt x="298424" y="0"/>
                              </a:lnTo>
                              <a:lnTo>
                                <a:pt x="250017" y="3906"/>
                              </a:lnTo>
                              <a:lnTo>
                                <a:pt x="204097" y="15214"/>
                              </a:lnTo>
                              <a:lnTo>
                                <a:pt x="161279" y="33311"/>
                              </a:lnTo>
                              <a:lnTo>
                                <a:pt x="122176" y="57580"/>
                              </a:lnTo>
                              <a:lnTo>
                                <a:pt x="87404" y="87409"/>
                              </a:lnTo>
                              <a:lnTo>
                                <a:pt x="57577" y="122182"/>
                              </a:lnTo>
                              <a:lnTo>
                                <a:pt x="33308" y="161284"/>
                              </a:lnTo>
                              <a:lnTo>
                                <a:pt x="15213" y="204102"/>
                              </a:lnTo>
                              <a:lnTo>
                                <a:pt x="3905" y="250020"/>
                              </a:lnTo>
                              <a:lnTo>
                                <a:pt x="0" y="298424"/>
                              </a:lnTo>
                              <a:lnTo>
                                <a:pt x="0" y="348195"/>
                              </a:lnTo>
                              <a:lnTo>
                                <a:pt x="3905" y="396600"/>
                              </a:lnTo>
                              <a:lnTo>
                                <a:pt x="15213" y="442518"/>
                              </a:lnTo>
                              <a:lnTo>
                                <a:pt x="33308" y="485335"/>
                              </a:lnTo>
                              <a:lnTo>
                                <a:pt x="57577" y="524438"/>
                              </a:lnTo>
                              <a:lnTo>
                                <a:pt x="87404" y="559211"/>
                              </a:lnTo>
                              <a:lnTo>
                                <a:pt x="122176" y="589039"/>
                              </a:lnTo>
                              <a:lnTo>
                                <a:pt x="161279" y="613309"/>
                              </a:lnTo>
                              <a:lnTo>
                                <a:pt x="204097" y="631405"/>
                              </a:lnTo>
                              <a:lnTo>
                                <a:pt x="250017" y="642714"/>
                              </a:lnTo>
                              <a:lnTo>
                                <a:pt x="298424" y="646620"/>
                              </a:lnTo>
                              <a:lnTo>
                                <a:pt x="360667" y="646620"/>
                              </a:lnTo>
                              <a:lnTo>
                                <a:pt x="409074" y="642714"/>
                              </a:lnTo>
                              <a:lnTo>
                                <a:pt x="454994" y="631405"/>
                              </a:lnTo>
                              <a:lnTo>
                                <a:pt x="497812" y="613309"/>
                              </a:lnTo>
                              <a:lnTo>
                                <a:pt x="536915" y="589039"/>
                              </a:lnTo>
                              <a:lnTo>
                                <a:pt x="571687" y="559211"/>
                              </a:lnTo>
                              <a:lnTo>
                                <a:pt x="601514" y="524438"/>
                              </a:lnTo>
                              <a:lnTo>
                                <a:pt x="625783" y="485335"/>
                              </a:lnTo>
                              <a:lnTo>
                                <a:pt x="643878" y="442518"/>
                              </a:lnTo>
                              <a:lnTo>
                                <a:pt x="655186" y="396600"/>
                              </a:lnTo>
                              <a:lnTo>
                                <a:pt x="659091" y="348195"/>
                              </a:lnTo>
                              <a:lnTo>
                                <a:pt x="659091" y="298424"/>
                              </a:lnTo>
                              <a:lnTo>
                                <a:pt x="655186" y="250020"/>
                              </a:lnTo>
                              <a:lnTo>
                                <a:pt x="643878" y="204102"/>
                              </a:lnTo>
                              <a:lnTo>
                                <a:pt x="625783" y="161284"/>
                              </a:lnTo>
                              <a:lnTo>
                                <a:pt x="601514" y="122182"/>
                              </a:lnTo>
                              <a:lnTo>
                                <a:pt x="571687" y="87409"/>
                              </a:lnTo>
                              <a:lnTo>
                                <a:pt x="536915" y="57580"/>
                              </a:lnTo>
                              <a:lnTo>
                                <a:pt x="497812" y="33311"/>
                              </a:lnTo>
                              <a:lnTo>
                                <a:pt x="454994" y="15214"/>
                              </a:lnTo>
                              <a:lnTo>
                                <a:pt x="409074" y="3906"/>
                              </a:lnTo>
                              <a:lnTo>
                                <a:pt x="360667" y="0"/>
                              </a:lnTo>
                              <a:close/>
                            </a:path>
                          </a:pathLst>
                        </a:custGeom>
                        <a:solidFill>
                          <a:srgbClr val="F37561"/>
                        </a:solidFill>
                      </wps:spPr>
                      <wps:bodyPr wrap="square" lIns="0" tIns="0" rIns="0" bIns="0" rtlCol="0">
                        <a:prstTxWarp prst="textNoShape">
                          <a:avLst/>
                        </a:prstTxWarp>
                        <a:noAutofit/>
                      </wps:bodyPr>
                    </wps:wsp>
                    <wps:wsp>
                      <wps:cNvPr id="7" name="Graphic 7"/>
                      <wps:cNvSpPr/>
                      <wps:spPr>
                        <a:xfrm>
                          <a:off x="7558536" y="646626"/>
                          <a:ext cx="1905" cy="659130"/>
                        </a:xfrm>
                        <a:custGeom>
                          <a:avLst/>
                          <a:gdLst/>
                          <a:ahLst/>
                          <a:cxnLst/>
                          <a:rect l="l" t="t" r="r" b="b"/>
                          <a:pathLst>
                            <a:path w="1905" h="659130">
                              <a:moveTo>
                                <a:pt x="0" y="0"/>
                              </a:moveTo>
                              <a:lnTo>
                                <a:pt x="1469" y="0"/>
                              </a:lnTo>
                              <a:lnTo>
                                <a:pt x="1469" y="659104"/>
                              </a:lnTo>
                              <a:lnTo>
                                <a:pt x="0" y="659104"/>
                              </a:lnTo>
                              <a:lnTo>
                                <a:pt x="0" y="0"/>
                              </a:lnTo>
                              <a:close/>
                            </a:path>
                          </a:pathLst>
                        </a:custGeom>
                        <a:solidFill>
                          <a:srgbClr val="154C62"/>
                        </a:solidFill>
                      </wps:spPr>
                      <wps:bodyPr wrap="square" lIns="0" tIns="0" rIns="0" bIns="0" rtlCol="0">
                        <a:prstTxWarp prst="textNoShape">
                          <a:avLst/>
                        </a:prstTxWarp>
                        <a:noAutofit/>
                      </wps:bodyPr>
                    </wps:wsp>
                    <wps:wsp>
                      <wps:cNvPr id="8" name="Graphic 8"/>
                      <wps:cNvSpPr/>
                      <wps:spPr>
                        <a:xfrm>
                          <a:off x="7558536" y="1293247"/>
                          <a:ext cx="1905" cy="99060"/>
                        </a:xfrm>
                        <a:custGeom>
                          <a:avLst/>
                          <a:gdLst/>
                          <a:ahLst/>
                          <a:cxnLst/>
                          <a:rect l="l" t="t" r="r" b="b"/>
                          <a:pathLst>
                            <a:path w="1905" h="99060">
                              <a:moveTo>
                                <a:pt x="1469" y="0"/>
                              </a:moveTo>
                              <a:lnTo>
                                <a:pt x="0" y="0"/>
                              </a:lnTo>
                              <a:lnTo>
                                <a:pt x="0" y="62242"/>
                              </a:lnTo>
                              <a:lnTo>
                                <a:pt x="1469" y="98596"/>
                              </a:lnTo>
                              <a:lnTo>
                                <a:pt x="1469" y="0"/>
                              </a:lnTo>
                              <a:close/>
                            </a:path>
                          </a:pathLst>
                        </a:custGeom>
                        <a:solidFill>
                          <a:srgbClr val="8FD1DA"/>
                        </a:solidFill>
                      </wps:spPr>
                      <wps:bodyPr wrap="square" lIns="0" tIns="0" rIns="0" bIns="0" rtlCol="0">
                        <a:prstTxWarp prst="textNoShape">
                          <a:avLst/>
                        </a:prstTxWarp>
                        <a:noAutofit/>
                      </wps:bodyPr>
                    </wps:wsp>
                    <wps:wsp>
                      <wps:cNvPr id="9" name="Graphic 9"/>
                      <wps:cNvSpPr/>
                      <wps:spPr>
                        <a:xfrm>
                          <a:off x="7558524" y="2"/>
                          <a:ext cx="1905" cy="647065"/>
                        </a:xfrm>
                        <a:custGeom>
                          <a:avLst/>
                          <a:gdLst/>
                          <a:ahLst/>
                          <a:cxnLst/>
                          <a:rect l="l" t="t" r="r" b="b"/>
                          <a:pathLst>
                            <a:path w="1905" h="647065">
                              <a:moveTo>
                                <a:pt x="1480" y="0"/>
                              </a:moveTo>
                              <a:lnTo>
                                <a:pt x="1480" y="646620"/>
                              </a:lnTo>
                              <a:lnTo>
                                <a:pt x="0" y="646620"/>
                              </a:lnTo>
                              <a:lnTo>
                                <a:pt x="0" y="0"/>
                              </a:lnTo>
                              <a:lnTo>
                                <a:pt x="1480" y="0"/>
                              </a:lnTo>
                              <a:close/>
                            </a:path>
                          </a:pathLst>
                        </a:custGeom>
                        <a:solidFill>
                          <a:srgbClr val="F37561"/>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1" style="position:absolute;margin-left:-.6pt;margin-top:.65pt;width:595.3pt;height:109.6pt;z-index:251658241;mso-wrap-distance-left:0;mso-wrap-distance-right:0;mso-position-horizontal-relative:page;mso-position-vertical-relative:page" coordsize="75603,13919" o:spid="_x0000_s1026" w14:anchorId="2348B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">
              <v:shape id="Graphic 2" style="position:absolute;width:75603;height:12960;visibility:visible;mso-wrap-style:square;v-text-anchor:top" coordsize="7560309,1296035" o:spid="_x0000_s1027" fillcolor="#8fd1da" stroked="f" path="m,1295997r7560005,l7560005,,,,,129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">
                <v:fill opacity="45746f"/>
                <v:path arrowok="t"/>
              </v:shape>
              <v:shape id="Graphic 3" style="position:absolute;left:49250;width:13158;height:6470;visibility:visible;mso-wrap-style:square;v-text-anchor:top" coordsize="1315720,647065" o:spid="_x0000_s1028" fillcolor="#8fd1da" stroked="f" path="m1315250,596849r-1982,-48959l1307439,500037r-9538,-46622l1284820,408190r-16471,-43662l1248625,322554r-22796,-40106l1200099,244360r-28524,-35941l1140434,174815r-33604,-31140l1070889,115150,1032802,89420,992682,66611,950722,46901,907046,30429,861834,17348,815213,7810,767346,1968,718400,,659091,r-2933,l,,,49771,1968,98717r5842,47866l17335,193205r13081,45212l46901,282092r19710,41961l89408,364172r25742,38087l143662,438200r31140,33605l208419,502945r35929,28511l282448,557199r40106,22797l364515,599719r43675,16472l453415,629272r46609,9538l547890,644639r48959,1981l656158,646620r2933,l1315250,646620r,-49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">
                <v:path arrowok="t"/>
              </v:shape>
              <v:shape id="Graphic 4" style="position:absolute;left:68994;top:6466;width:6591;height:6470;visibility:visible;mso-wrap-style:square;v-text-anchor:top" coordsize="659130,647065" o:spid="_x0000_s1029" fillcolor="#f37561" stroked="f" path="m62255,l,,,646620r659104,l659104,596849r-1978,-48953l651293,500034r-9534,-46618l628677,408194,612202,364524,592487,322558,569685,282449,543950,244353,515435,208421,484295,174809,450682,143668,414751,115154,376654,89419,336546,66617,294580,46901,250909,30426,205688,17345,159069,7811,111207,1978,62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">
                <v:path arrowok="t"/>
              </v:shape>
              <v:shape id="Graphic 5" style="position:absolute;left:62403;width:13182;height:12935;visibility:visible;mso-wrap-style:square;v-text-anchor:top" coordsize="1318260,1293495" o:spid="_x0000_s1030" fillcolor="#154c62" stroked="f" path="m659079,646620l,646620r,49771l1981,745350r5829,47853l17348,839825r13081,45225l46901,928712r19723,41974l89420,1010793r25730,38100l143675,1084821r31140,33604l208419,1149565r35941,28525l282448,1203820r40119,22809l364528,1246339r43675,16472l453415,1275892r46622,9538l547903,1291259r48946,1982l659079,1293241r,-646621xem1318196,l659091,r,49771l661073,98717r5829,47866l676440,193205r13081,45212l705993,282092r19723,41961l748512,364172r25743,38087l802767,438200r31140,33605l867524,502945r35928,28511l941552,557199r40107,22797l1023620,599719r43675,16472l1112520,629272r46609,9538l1206995,644639r48946,1981l1318196,646620,1318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">
                <v:path arrowok="t"/>
              </v:shape>
              <v:shape id="Graphic 6" style="position:absolute;left:62403;width:6591;height:6470;visibility:visible;mso-wrap-style:square;v-text-anchor:top" coordsize="659130,647065" o:spid="_x0000_s1031" fillcolor="#f37561" stroked="f" path="m360667,l298424,,250017,3906,204097,15214,161279,33311,122176,57580,87404,87409,57577,122182,33308,161284,15213,204102,3905,250020,,298424r,49771l3905,396600r11308,45918l33308,485335r24269,39103l87404,559211r34772,29828l161279,613309r42818,18096l250017,642714r48407,3906l360667,646620r48407,-3906l454994,631405r42818,-18096l536915,589039r34772,-29828l601514,524438r24269,-39103l643878,442518r11308,-45918l659091,348195r,-49771l655186,250020,643878,204102,625783,161284,601514,122182,571687,87409,536915,57580,497812,33311,454994,15214,409074,3906,360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">
                <v:path arrowok="t"/>
              </v:shape>
              <v:shape id="Graphic 7" style="position:absolute;left:75585;top:6466;width:19;height:6591;visibility:visible;mso-wrap-style:square;v-text-anchor:top" coordsize="1905,659130" o:spid="_x0000_s1032" fillcolor="#154c62" stroked="f" path="m,l1469,r,659104l,65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">
                <v:path arrowok="t"/>
              </v:shape>
              <v:shape id="Graphic 8" style="position:absolute;left:75585;top:12932;width:19;height:991;visibility:visible;mso-wrap-style:square;v-text-anchor:top" coordsize="1905,99060" o:spid="_x0000_s1033" fillcolor="#8fd1da" stroked="f" path="m1469,l,,,62242,1469,98596,14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">
                <v:path arrowok="t"/>
              </v:shape>
              <v:shape id="Graphic 9" style="position:absolute;left:75585;width:19;height:6470;visibility:visible;mso-wrap-style:square;v-text-anchor:top" coordsize="1905,647065" o:spid="_x0000_s1034" fillcolor="#f37561" stroked="f" path="m1480,r,646620l,646620,,,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">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508"/>
    <w:multiLevelType w:val="hybridMultilevel"/>
    <w:tmpl w:val="8458A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F5B93"/>
    <w:multiLevelType w:val="hybridMultilevel"/>
    <w:tmpl w:val="E2EE43B8"/>
    <w:lvl w:ilvl="0" w:tplc="BEF2FBF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06A84"/>
    <w:multiLevelType w:val="hybridMultilevel"/>
    <w:tmpl w:val="0AA0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D4F9F"/>
    <w:multiLevelType w:val="hybridMultilevel"/>
    <w:tmpl w:val="A1A6D19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17277B15"/>
    <w:multiLevelType w:val="hybridMultilevel"/>
    <w:tmpl w:val="2FD66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D70DF6"/>
    <w:multiLevelType w:val="multilevel"/>
    <w:tmpl w:val="7BC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C57AE"/>
    <w:multiLevelType w:val="hybridMultilevel"/>
    <w:tmpl w:val="0E5AC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C55643"/>
    <w:multiLevelType w:val="hybridMultilevel"/>
    <w:tmpl w:val="1708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A208C"/>
    <w:multiLevelType w:val="hybridMultilevel"/>
    <w:tmpl w:val="84FE6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F9152F"/>
    <w:multiLevelType w:val="hybridMultilevel"/>
    <w:tmpl w:val="58F8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4D76E2"/>
    <w:multiLevelType w:val="hybridMultilevel"/>
    <w:tmpl w:val="300C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C242D"/>
    <w:multiLevelType w:val="multilevel"/>
    <w:tmpl w:val="3AD6AAB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6226D7"/>
    <w:multiLevelType w:val="hybridMultilevel"/>
    <w:tmpl w:val="401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D5343"/>
    <w:multiLevelType w:val="hybridMultilevel"/>
    <w:tmpl w:val="47D643D6"/>
    <w:lvl w:ilvl="0" w:tplc="CAEA0B4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30859"/>
    <w:multiLevelType w:val="hybridMultilevel"/>
    <w:tmpl w:val="EE4E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923AF"/>
    <w:multiLevelType w:val="hybridMultilevel"/>
    <w:tmpl w:val="5484D7A4"/>
    <w:lvl w:ilvl="0" w:tplc="4CEA2F02">
      <w:start w:val="1"/>
      <w:numFmt w:val="bullet"/>
      <w:lvlText w:val=""/>
      <w:lvlJc w:val="left"/>
      <w:pPr>
        <w:ind w:left="1080" w:hanging="360"/>
      </w:pPr>
      <w:rPr>
        <w:rFonts w:ascii="Symbol" w:hAnsi="Symbol" w:hint="default"/>
      </w:rPr>
    </w:lvl>
    <w:lvl w:ilvl="1" w:tplc="ACF4B980">
      <w:start w:val="1"/>
      <w:numFmt w:val="bullet"/>
      <w:lvlText w:val="o"/>
      <w:lvlJc w:val="left"/>
      <w:pPr>
        <w:ind w:left="1800" w:hanging="360"/>
      </w:pPr>
      <w:rPr>
        <w:rFonts w:ascii="Courier New" w:hAnsi="Courier New" w:hint="default"/>
      </w:rPr>
    </w:lvl>
    <w:lvl w:ilvl="2" w:tplc="EF88BCF8">
      <w:start w:val="1"/>
      <w:numFmt w:val="bullet"/>
      <w:lvlText w:val=""/>
      <w:lvlJc w:val="left"/>
      <w:pPr>
        <w:ind w:left="2520" w:hanging="360"/>
      </w:pPr>
      <w:rPr>
        <w:rFonts w:ascii="Wingdings" w:hAnsi="Wingdings" w:hint="default"/>
      </w:rPr>
    </w:lvl>
    <w:lvl w:ilvl="3" w:tplc="18640158">
      <w:start w:val="1"/>
      <w:numFmt w:val="bullet"/>
      <w:lvlText w:val=""/>
      <w:lvlJc w:val="left"/>
      <w:pPr>
        <w:ind w:left="3240" w:hanging="360"/>
      </w:pPr>
      <w:rPr>
        <w:rFonts w:ascii="Symbol" w:hAnsi="Symbol" w:hint="default"/>
      </w:rPr>
    </w:lvl>
    <w:lvl w:ilvl="4" w:tplc="D92E3490">
      <w:start w:val="1"/>
      <w:numFmt w:val="bullet"/>
      <w:lvlText w:val="o"/>
      <w:lvlJc w:val="left"/>
      <w:pPr>
        <w:ind w:left="3960" w:hanging="360"/>
      </w:pPr>
      <w:rPr>
        <w:rFonts w:ascii="Courier New" w:hAnsi="Courier New" w:hint="default"/>
      </w:rPr>
    </w:lvl>
    <w:lvl w:ilvl="5" w:tplc="E7E856FA">
      <w:start w:val="1"/>
      <w:numFmt w:val="bullet"/>
      <w:lvlText w:val=""/>
      <w:lvlJc w:val="left"/>
      <w:pPr>
        <w:ind w:left="4680" w:hanging="360"/>
      </w:pPr>
      <w:rPr>
        <w:rFonts w:ascii="Wingdings" w:hAnsi="Wingdings" w:hint="default"/>
      </w:rPr>
    </w:lvl>
    <w:lvl w:ilvl="6" w:tplc="4796C30A">
      <w:start w:val="1"/>
      <w:numFmt w:val="bullet"/>
      <w:lvlText w:val=""/>
      <w:lvlJc w:val="left"/>
      <w:pPr>
        <w:ind w:left="5400" w:hanging="360"/>
      </w:pPr>
      <w:rPr>
        <w:rFonts w:ascii="Symbol" w:hAnsi="Symbol" w:hint="default"/>
      </w:rPr>
    </w:lvl>
    <w:lvl w:ilvl="7" w:tplc="FDE4E0AE">
      <w:start w:val="1"/>
      <w:numFmt w:val="bullet"/>
      <w:lvlText w:val="o"/>
      <w:lvlJc w:val="left"/>
      <w:pPr>
        <w:ind w:left="6120" w:hanging="360"/>
      </w:pPr>
      <w:rPr>
        <w:rFonts w:ascii="Courier New" w:hAnsi="Courier New" w:hint="default"/>
      </w:rPr>
    </w:lvl>
    <w:lvl w:ilvl="8" w:tplc="01F45888">
      <w:start w:val="1"/>
      <w:numFmt w:val="bullet"/>
      <w:lvlText w:val=""/>
      <w:lvlJc w:val="left"/>
      <w:pPr>
        <w:ind w:left="6840" w:hanging="360"/>
      </w:pPr>
      <w:rPr>
        <w:rFonts w:ascii="Wingdings" w:hAnsi="Wingdings" w:hint="default"/>
      </w:rPr>
    </w:lvl>
  </w:abstractNum>
  <w:abstractNum w:abstractNumId="16" w15:restartNumberingAfterBreak="0">
    <w:nsid w:val="46CC3518"/>
    <w:multiLevelType w:val="hybridMultilevel"/>
    <w:tmpl w:val="310A95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AFB2583"/>
    <w:multiLevelType w:val="multilevel"/>
    <w:tmpl w:val="7B0A9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12471"/>
    <w:multiLevelType w:val="hybridMultilevel"/>
    <w:tmpl w:val="888E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51FF5"/>
    <w:multiLevelType w:val="hybridMultilevel"/>
    <w:tmpl w:val="F426E358"/>
    <w:lvl w:ilvl="0" w:tplc="425C291C">
      <w:start w:val="1"/>
      <w:numFmt w:val="decimal"/>
      <w:lvlText w:val="%1."/>
      <w:lvlJc w:val="left"/>
      <w:pPr>
        <w:ind w:left="643" w:hanging="360"/>
      </w:pPr>
      <w:rPr>
        <w:rFonts w:hint="default"/>
        <w:b w:val="0"/>
        <w:bCs w:val="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0" w15:restartNumberingAfterBreak="0">
    <w:nsid w:val="653D32E5"/>
    <w:multiLevelType w:val="hybridMultilevel"/>
    <w:tmpl w:val="D1425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155130"/>
    <w:multiLevelType w:val="hybridMultilevel"/>
    <w:tmpl w:val="D83AC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5C3176"/>
    <w:multiLevelType w:val="hybridMultilevel"/>
    <w:tmpl w:val="C92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A502A"/>
    <w:multiLevelType w:val="hybridMultilevel"/>
    <w:tmpl w:val="3DD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62436"/>
    <w:multiLevelType w:val="hybridMultilevel"/>
    <w:tmpl w:val="E88C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32317"/>
    <w:multiLevelType w:val="hybridMultilevel"/>
    <w:tmpl w:val="43E6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435BA"/>
    <w:multiLevelType w:val="hybridMultilevel"/>
    <w:tmpl w:val="A024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F695D"/>
    <w:multiLevelType w:val="hybridMultilevel"/>
    <w:tmpl w:val="C2F6D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8816129">
    <w:abstractNumId w:val="15"/>
  </w:num>
  <w:num w:numId="2" w16cid:durableId="92362492">
    <w:abstractNumId w:val="0"/>
  </w:num>
  <w:num w:numId="3" w16cid:durableId="1319843668">
    <w:abstractNumId w:val="11"/>
  </w:num>
  <w:num w:numId="4" w16cid:durableId="523591883">
    <w:abstractNumId w:val="6"/>
  </w:num>
  <w:num w:numId="5" w16cid:durableId="502281198">
    <w:abstractNumId w:val="27"/>
  </w:num>
  <w:num w:numId="6" w16cid:durableId="1641885509">
    <w:abstractNumId w:val="4"/>
  </w:num>
  <w:num w:numId="7" w16cid:durableId="1343892839">
    <w:abstractNumId w:val="3"/>
  </w:num>
  <w:num w:numId="8" w16cid:durableId="250740993">
    <w:abstractNumId w:val="8"/>
  </w:num>
  <w:num w:numId="9" w16cid:durableId="46343756">
    <w:abstractNumId w:val="5"/>
  </w:num>
  <w:num w:numId="10" w16cid:durableId="1100880252">
    <w:abstractNumId w:val="23"/>
  </w:num>
  <w:num w:numId="11" w16cid:durableId="692652016">
    <w:abstractNumId w:val="7"/>
  </w:num>
  <w:num w:numId="12" w16cid:durableId="1778913139">
    <w:abstractNumId w:val="25"/>
  </w:num>
  <w:num w:numId="13" w16cid:durableId="1104492954">
    <w:abstractNumId w:val="19"/>
  </w:num>
  <w:num w:numId="14" w16cid:durableId="259720319">
    <w:abstractNumId w:val="12"/>
  </w:num>
  <w:num w:numId="15" w16cid:durableId="1522235619">
    <w:abstractNumId w:val="26"/>
  </w:num>
  <w:num w:numId="16" w16cid:durableId="2052536735">
    <w:abstractNumId w:val="16"/>
  </w:num>
  <w:num w:numId="17" w16cid:durableId="1063330410">
    <w:abstractNumId w:val="21"/>
  </w:num>
  <w:num w:numId="18" w16cid:durableId="482963643">
    <w:abstractNumId w:val="17"/>
  </w:num>
  <w:num w:numId="19" w16cid:durableId="389815253">
    <w:abstractNumId w:val="20"/>
  </w:num>
  <w:num w:numId="20" w16cid:durableId="70931934">
    <w:abstractNumId w:val="22"/>
  </w:num>
  <w:num w:numId="21" w16cid:durableId="1597245828">
    <w:abstractNumId w:val="10"/>
  </w:num>
  <w:num w:numId="22" w16cid:durableId="407726479">
    <w:abstractNumId w:val="24"/>
  </w:num>
  <w:num w:numId="23" w16cid:durableId="629635112">
    <w:abstractNumId w:val="1"/>
  </w:num>
  <w:num w:numId="24" w16cid:durableId="720403451">
    <w:abstractNumId w:val="1"/>
  </w:num>
  <w:num w:numId="25" w16cid:durableId="1341272511">
    <w:abstractNumId w:val="9"/>
  </w:num>
  <w:num w:numId="26" w16cid:durableId="1161042340">
    <w:abstractNumId w:val="18"/>
  </w:num>
  <w:num w:numId="27" w16cid:durableId="2086759884">
    <w:abstractNumId w:val="2"/>
  </w:num>
  <w:num w:numId="28" w16cid:durableId="617176645">
    <w:abstractNumId w:val="14"/>
  </w:num>
  <w:num w:numId="29" w16cid:durableId="131601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DB"/>
    <w:rsid w:val="0000130B"/>
    <w:rsid w:val="00004928"/>
    <w:rsid w:val="00016745"/>
    <w:rsid w:val="00020C7A"/>
    <w:rsid w:val="000218B6"/>
    <w:rsid w:val="000256EE"/>
    <w:rsid w:val="00033C9A"/>
    <w:rsid w:val="000348F4"/>
    <w:rsid w:val="00037C9C"/>
    <w:rsid w:val="00046FD8"/>
    <w:rsid w:val="000700CE"/>
    <w:rsid w:val="000751F1"/>
    <w:rsid w:val="000765BC"/>
    <w:rsid w:val="00080204"/>
    <w:rsid w:val="00082028"/>
    <w:rsid w:val="00084BB7"/>
    <w:rsid w:val="00096F39"/>
    <w:rsid w:val="000A0113"/>
    <w:rsid w:val="000A5C3A"/>
    <w:rsid w:val="000A68D9"/>
    <w:rsid w:val="000A7A62"/>
    <w:rsid w:val="000B2D4B"/>
    <w:rsid w:val="000B4124"/>
    <w:rsid w:val="000C0FFF"/>
    <w:rsid w:val="000E0A1A"/>
    <w:rsid w:val="000E1B4B"/>
    <w:rsid w:val="000E2ED8"/>
    <w:rsid w:val="000E611F"/>
    <w:rsid w:val="000E7E0D"/>
    <w:rsid w:val="000F0342"/>
    <w:rsid w:val="000F2CA6"/>
    <w:rsid w:val="000F2FCF"/>
    <w:rsid w:val="000F5DFF"/>
    <w:rsid w:val="000F774A"/>
    <w:rsid w:val="00100FC6"/>
    <w:rsid w:val="00103963"/>
    <w:rsid w:val="00103FE3"/>
    <w:rsid w:val="00104861"/>
    <w:rsid w:val="00105177"/>
    <w:rsid w:val="001051F4"/>
    <w:rsid w:val="00126900"/>
    <w:rsid w:val="001331EF"/>
    <w:rsid w:val="001361A1"/>
    <w:rsid w:val="00143E45"/>
    <w:rsid w:val="00147784"/>
    <w:rsid w:val="001526A6"/>
    <w:rsid w:val="00157744"/>
    <w:rsid w:val="001623FF"/>
    <w:rsid w:val="00165189"/>
    <w:rsid w:val="001676A1"/>
    <w:rsid w:val="001719E4"/>
    <w:rsid w:val="001754B5"/>
    <w:rsid w:val="0017624D"/>
    <w:rsid w:val="001803A4"/>
    <w:rsid w:val="00180A11"/>
    <w:rsid w:val="00184BC2"/>
    <w:rsid w:val="00191EB1"/>
    <w:rsid w:val="001963FF"/>
    <w:rsid w:val="001A2598"/>
    <w:rsid w:val="001A4184"/>
    <w:rsid w:val="001B484F"/>
    <w:rsid w:val="001B5164"/>
    <w:rsid w:val="001B7301"/>
    <w:rsid w:val="001B749E"/>
    <w:rsid w:val="001C3F8E"/>
    <w:rsid w:val="001E0FAD"/>
    <w:rsid w:val="001E3695"/>
    <w:rsid w:val="001E379C"/>
    <w:rsid w:val="00214852"/>
    <w:rsid w:val="00215A8A"/>
    <w:rsid w:val="002166BC"/>
    <w:rsid w:val="00233798"/>
    <w:rsid w:val="00234192"/>
    <w:rsid w:val="002348F3"/>
    <w:rsid w:val="00246BE6"/>
    <w:rsid w:val="0024703A"/>
    <w:rsid w:val="00251FCE"/>
    <w:rsid w:val="0025216F"/>
    <w:rsid w:val="00252778"/>
    <w:rsid w:val="00255B9D"/>
    <w:rsid w:val="00261FF5"/>
    <w:rsid w:val="00262012"/>
    <w:rsid w:val="002631F3"/>
    <w:rsid w:val="00264952"/>
    <w:rsid w:val="00267306"/>
    <w:rsid w:val="002676F6"/>
    <w:rsid w:val="00271540"/>
    <w:rsid w:val="0028470A"/>
    <w:rsid w:val="0028571D"/>
    <w:rsid w:val="00286EDB"/>
    <w:rsid w:val="002911B8"/>
    <w:rsid w:val="002A0F3F"/>
    <w:rsid w:val="002A5C7B"/>
    <w:rsid w:val="002C0384"/>
    <w:rsid w:val="002C6CEC"/>
    <w:rsid w:val="002C7E52"/>
    <w:rsid w:val="002D1801"/>
    <w:rsid w:val="002D590D"/>
    <w:rsid w:val="002D5FEE"/>
    <w:rsid w:val="002E2B7F"/>
    <w:rsid w:val="002E73A8"/>
    <w:rsid w:val="002F3138"/>
    <w:rsid w:val="002F3A07"/>
    <w:rsid w:val="00300F3E"/>
    <w:rsid w:val="00306475"/>
    <w:rsid w:val="00307929"/>
    <w:rsid w:val="00311668"/>
    <w:rsid w:val="00320373"/>
    <w:rsid w:val="00320721"/>
    <w:rsid w:val="00326A1C"/>
    <w:rsid w:val="00326B06"/>
    <w:rsid w:val="00327979"/>
    <w:rsid w:val="00330F46"/>
    <w:rsid w:val="003501F4"/>
    <w:rsid w:val="00350E10"/>
    <w:rsid w:val="00363E1E"/>
    <w:rsid w:val="00377878"/>
    <w:rsid w:val="00382112"/>
    <w:rsid w:val="00384ADC"/>
    <w:rsid w:val="003B07BB"/>
    <w:rsid w:val="003B7E81"/>
    <w:rsid w:val="003C1122"/>
    <w:rsid w:val="003C13E0"/>
    <w:rsid w:val="003C15C7"/>
    <w:rsid w:val="003E143D"/>
    <w:rsid w:val="003F2FBC"/>
    <w:rsid w:val="003F3D95"/>
    <w:rsid w:val="004050A9"/>
    <w:rsid w:val="00406DDF"/>
    <w:rsid w:val="004122C0"/>
    <w:rsid w:val="00422557"/>
    <w:rsid w:val="0045248A"/>
    <w:rsid w:val="004568EB"/>
    <w:rsid w:val="00457E0F"/>
    <w:rsid w:val="00461B40"/>
    <w:rsid w:val="00461BBB"/>
    <w:rsid w:val="0046723C"/>
    <w:rsid w:val="00473324"/>
    <w:rsid w:val="00473B86"/>
    <w:rsid w:val="00475649"/>
    <w:rsid w:val="00484F8B"/>
    <w:rsid w:val="00485456"/>
    <w:rsid w:val="00491204"/>
    <w:rsid w:val="004A2044"/>
    <w:rsid w:val="004A3516"/>
    <w:rsid w:val="004A64D4"/>
    <w:rsid w:val="004C1199"/>
    <w:rsid w:val="004C4C20"/>
    <w:rsid w:val="004D746F"/>
    <w:rsid w:val="004D7FDF"/>
    <w:rsid w:val="004E04A3"/>
    <w:rsid w:val="004E5183"/>
    <w:rsid w:val="004F3D45"/>
    <w:rsid w:val="005066CC"/>
    <w:rsid w:val="005134B5"/>
    <w:rsid w:val="005138CF"/>
    <w:rsid w:val="00517FDC"/>
    <w:rsid w:val="0052387D"/>
    <w:rsid w:val="00524129"/>
    <w:rsid w:val="00524BD0"/>
    <w:rsid w:val="00530AFE"/>
    <w:rsid w:val="00530F53"/>
    <w:rsid w:val="0053549F"/>
    <w:rsid w:val="00535AD0"/>
    <w:rsid w:val="005400E8"/>
    <w:rsid w:val="00543292"/>
    <w:rsid w:val="005468FD"/>
    <w:rsid w:val="00552245"/>
    <w:rsid w:val="005549EA"/>
    <w:rsid w:val="00556D82"/>
    <w:rsid w:val="005619D5"/>
    <w:rsid w:val="00562946"/>
    <w:rsid w:val="00563AA8"/>
    <w:rsid w:val="00574D87"/>
    <w:rsid w:val="00575B22"/>
    <w:rsid w:val="00576DCE"/>
    <w:rsid w:val="00577880"/>
    <w:rsid w:val="00592C63"/>
    <w:rsid w:val="005A4C02"/>
    <w:rsid w:val="005A4EB4"/>
    <w:rsid w:val="005B0AF6"/>
    <w:rsid w:val="005B3991"/>
    <w:rsid w:val="005C2A83"/>
    <w:rsid w:val="005C6258"/>
    <w:rsid w:val="005E0E86"/>
    <w:rsid w:val="005F061E"/>
    <w:rsid w:val="00600CC7"/>
    <w:rsid w:val="0060159F"/>
    <w:rsid w:val="006159CB"/>
    <w:rsid w:val="00616CC3"/>
    <w:rsid w:val="00623DEE"/>
    <w:rsid w:val="00624FE2"/>
    <w:rsid w:val="00626160"/>
    <w:rsid w:val="00630D46"/>
    <w:rsid w:val="00642056"/>
    <w:rsid w:val="00645854"/>
    <w:rsid w:val="006703A2"/>
    <w:rsid w:val="0067691C"/>
    <w:rsid w:val="00682D52"/>
    <w:rsid w:val="006942B2"/>
    <w:rsid w:val="00695996"/>
    <w:rsid w:val="006A7956"/>
    <w:rsid w:val="006B7C8D"/>
    <w:rsid w:val="006C4B62"/>
    <w:rsid w:val="006C4F12"/>
    <w:rsid w:val="006D48FB"/>
    <w:rsid w:val="006D5803"/>
    <w:rsid w:val="006E0617"/>
    <w:rsid w:val="006E2239"/>
    <w:rsid w:val="006F20E8"/>
    <w:rsid w:val="006F3D19"/>
    <w:rsid w:val="006F4653"/>
    <w:rsid w:val="006F5B6D"/>
    <w:rsid w:val="00703C9C"/>
    <w:rsid w:val="00710168"/>
    <w:rsid w:val="0071280F"/>
    <w:rsid w:val="00712DEC"/>
    <w:rsid w:val="00713BE5"/>
    <w:rsid w:val="007147E1"/>
    <w:rsid w:val="00721EFC"/>
    <w:rsid w:val="00723179"/>
    <w:rsid w:val="00724255"/>
    <w:rsid w:val="007301E6"/>
    <w:rsid w:val="00731AFF"/>
    <w:rsid w:val="00732F36"/>
    <w:rsid w:val="00733797"/>
    <w:rsid w:val="007349AA"/>
    <w:rsid w:val="00736A6C"/>
    <w:rsid w:val="00740440"/>
    <w:rsid w:val="00744949"/>
    <w:rsid w:val="00766BB7"/>
    <w:rsid w:val="007723FD"/>
    <w:rsid w:val="00786BDE"/>
    <w:rsid w:val="007926A3"/>
    <w:rsid w:val="007933E7"/>
    <w:rsid w:val="007A4969"/>
    <w:rsid w:val="007A55D0"/>
    <w:rsid w:val="007B119E"/>
    <w:rsid w:val="007B1D2E"/>
    <w:rsid w:val="007B26BD"/>
    <w:rsid w:val="007B3EEA"/>
    <w:rsid w:val="007C262B"/>
    <w:rsid w:val="007C7323"/>
    <w:rsid w:val="007D2467"/>
    <w:rsid w:val="007D3BE4"/>
    <w:rsid w:val="007E2379"/>
    <w:rsid w:val="007F55F5"/>
    <w:rsid w:val="00800072"/>
    <w:rsid w:val="00801F69"/>
    <w:rsid w:val="00823720"/>
    <w:rsid w:val="0082694D"/>
    <w:rsid w:val="00831063"/>
    <w:rsid w:val="00831BED"/>
    <w:rsid w:val="008327FC"/>
    <w:rsid w:val="00836478"/>
    <w:rsid w:val="00843BE0"/>
    <w:rsid w:val="00846610"/>
    <w:rsid w:val="00850D45"/>
    <w:rsid w:val="00850F88"/>
    <w:rsid w:val="00854D56"/>
    <w:rsid w:val="008565CF"/>
    <w:rsid w:val="00856D49"/>
    <w:rsid w:val="00863C29"/>
    <w:rsid w:val="0087208D"/>
    <w:rsid w:val="00894214"/>
    <w:rsid w:val="00894497"/>
    <w:rsid w:val="00894D5A"/>
    <w:rsid w:val="00896773"/>
    <w:rsid w:val="008A489F"/>
    <w:rsid w:val="008A75AC"/>
    <w:rsid w:val="008B0E8C"/>
    <w:rsid w:val="008B35BB"/>
    <w:rsid w:val="008D1D81"/>
    <w:rsid w:val="008D66FD"/>
    <w:rsid w:val="008F26F3"/>
    <w:rsid w:val="00900AA8"/>
    <w:rsid w:val="00914A6C"/>
    <w:rsid w:val="00914E74"/>
    <w:rsid w:val="00921706"/>
    <w:rsid w:val="00935B04"/>
    <w:rsid w:val="0093713F"/>
    <w:rsid w:val="009443AB"/>
    <w:rsid w:val="0095442A"/>
    <w:rsid w:val="00955D70"/>
    <w:rsid w:val="009603CB"/>
    <w:rsid w:val="00960CD2"/>
    <w:rsid w:val="009818BC"/>
    <w:rsid w:val="00991EAF"/>
    <w:rsid w:val="00993292"/>
    <w:rsid w:val="009970E9"/>
    <w:rsid w:val="009A002C"/>
    <w:rsid w:val="009A46B5"/>
    <w:rsid w:val="009A5E3A"/>
    <w:rsid w:val="009B09B8"/>
    <w:rsid w:val="009B48C1"/>
    <w:rsid w:val="009B5409"/>
    <w:rsid w:val="009C155B"/>
    <w:rsid w:val="009C1E4D"/>
    <w:rsid w:val="009C5DE6"/>
    <w:rsid w:val="009D261C"/>
    <w:rsid w:val="009D36A7"/>
    <w:rsid w:val="009D60F7"/>
    <w:rsid w:val="009E4A03"/>
    <w:rsid w:val="009E5CBD"/>
    <w:rsid w:val="00A00E9A"/>
    <w:rsid w:val="00A05333"/>
    <w:rsid w:val="00A2248C"/>
    <w:rsid w:val="00A227AA"/>
    <w:rsid w:val="00A2317B"/>
    <w:rsid w:val="00A2749C"/>
    <w:rsid w:val="00A316AC"/>
    <w:rsid w:val="00A41BCE"/>
    <w:rsid w:val="00A50F6C"/>
    <w:rsid w:val="00A60F49"/>
    <w:rsid w:val="00A62A53"/>
    <w:rsid w:val="00A670D0"/>
    <w:rsid w:val="00A720AA"/>
    <w:rsid w:val="00A7497C"/>
    <w:rsid w:val="00A7670F"/>
    <w:rsid w:val="00A77982"/>
    <w:rsid w:val="00A8021F"/>
    <w:rsid w:val="00A82CE3"/>
    <w:rsid w:val="00A82D47"/>
    <w:rsid w:val="00A82E6D"/>
    <w:rsid w:val="00A93FD7"/>
    <w:rsid w:val="00A962DE"/>
    <w:rsid w:val="00AA2CA1"/>
    <w:rsid w:val="00AA626D"/>
    <w:rsid w:val="00AA7939"/>
    <w:rsid w:val="00AB4A1D"/>
    <w:rsid w:val="00AB61B1"/>
    <w:rsid w:val="00AC3A4C"/>
    <w:rsid w:val="00AC4367"/>
    <w:rsid w:val="00AC4E04"/>
    <w:rsid w:val="00AD106B"/>
    <w:rsid w:val="00AD2AA7"/>
    <w:rsid w:val="00AD6441"/>
    <w:rsid w:val="00AE1410"/>
    <w:rsid w:val="00AE1E2A"/>
    <w:rsid w:val="00AE3197"/>
    <w:rsid w:val="00AE4936"/>
    <w:rsid w:val="00AE6812"/>
    <w:rsid w:val="00AF2B01"/>
    <w:rsid w:val="00AF587F"/>
    <w:rsid w:val="00AF7F93"/>
    <w:rsid w:val="00B014A1"/>
    <w:rsid w:val="00B0180A"/>
    <w:rsid w:val="00B023E6"/>
    <w:rsid w:val="00B031EB"/>
    <w:rsid w:val="00B145E9"/>
    <w:rsid w:val="00B16E5A"/>
    <w:rsid w:val="00B21E39"/>
    <w:rsid w:val="00B21FF0"/>
    <w:rsid w:val="00B242C8"/>
    <w:rsid w:val="00B3337E"/>
    <w:rsid w:val="00B33DD2"/>
    <w:rsid w:val="00B40B8D"/>
    <w:rsid w:val="00B46C1D"/>
    <w:rsid w:val="00B535EE"/>
    <w:rsid w:val="00B54890"/>
    <w:rsid w:val="00B665B6"/>
    <w:rsid w:val="00B759F8"/>
    <w:rsid w:val="00B80CDE"/>
    <w:rsid w:val="00B814BC"/>
    <w:rsid w:val="00B827B8"/>
    <w:rsid w:val="00B84963"/>
    <w:rsid w:val="00B92D0D"/>
    <w:rsid w:val="00B93BF0"/>
    <w:rsid w:val="00B951FF"/>
    <w:rsid w:val="00BA483F"/>
    <w:rsid w:val="00BA5BA3"/>
    <w:rsid w:val="00BB53C7"/>
    <w:rsid w:val="00BB7D6D"/>
    <w:rsid w:val="00BC065A"/>
    <w:rsid w:val="00BC1E49"/>
    <w:rsid w:val="00BD26D2"/>
    <w:rsid w:val="00BD7150"/>
    <w:rsid w:val="00BF05EA"/>
    <w:rsid w:val="00BF1297"/>
    <w:rsid w:val="00BF5C16"/>
    <w:rsid w:val="00C36214"/>
    <w:rsid w:val="00C42582"/>
    <w:rsid w:val="00C5554B"/>
    <w:rsid w:val="00C5756A"/>
    <w:rsid w:val="00C611DB"/>
    <w:rsid w:val="00C723E6"/>
    <w:rsid w:val="00CA2B58"/>
    <w:rsid w:val="00CB431B"/>
    <w:rsid w:val="00CC0A2A"/>
    <w:rsid w:val="00CC0D15"/>
    <w:rsid w:val="00CF096B"/>
    <w:rsid w:val="00D20166"/>
    <w:rsid w:val="00D25DEE"/>
    <w:rsid w:val="00D33985"/>
    <w:rsid w:val="00D37CB3"/>
    <w:rsid w:val="00D44C1D"/>
    <w:rsid w:val="00D45197"/>
    <w:rsid w:val="00D57EC3"/>
    <w:rsid w:val="00D6135B"/>
    <w:rsid w:val="00D72879"/>
    <w:rsid w:val="00D80E91"/>
    <w:rsid w:val="00D82BFC"/>
    <w:rsid w:val="00D84EF6"/>
    <w:rsid w:val="00D9586A"/>
    <w:rsid w:val="00DA0F63"/>
    <w:rsid w:val="00DA18A3"/>
    <w:rsid w:val="00DA39A6"/>
    <w:rsid w:val="00DB4B6A"/>
    <w:rsid w:val="00DB793E"/>
    <w:rsid w:val="00DD5350"/>
    <w:rsid w:val="00DE5644"/>
    <w:rsid w:val="00DF3D6F"/>
    <w:rsid w:val="00E03086"/>
    <w:rsid w:val="00E13D0F"/>
    <w:rsid w:val="00E20075"/>
    <w:rsid w:val="00E215AF"/>
    <w:rsid w:val="00E244AE"/>
    <w:rsid w:val="00E25EC3"/>
    <w:rsid w:val="00E31208"/>
    <w:rsid w:val="00E3209A"/>
    <w:rsid w:val="00E63D3B"/>
    <w:rsid w:val="00E85DEC"/>
    <w:rsid w:val="00E85EF9"/>
    <w:rsid w:val="00EA3750"/>
    <w:rsid w:val="00EA6F28"/>
    <w:rsid w:val="00EC15CB"/>
    <w:rsid w:val="00EC20DC"/>
    <w:rsid w:val="00EE7460"/>
    <w:rsid w:val="00EF4418"/>
    <w:rsid w:val="00EF460B"/>
    <w:rsid w:val="00F00B00"/>
    <w:rsid w:val="00F01170"/>
    <w:rsid w:val="00F11AB7"/>
    <w:rsid w:val="00F152F9"/>
    <w:rsid w:val="00F17752"/>
    <w:rsid w:val="00F325F2"/>
    <w:rsid w:val="00F50F1F"/>
    <w:rsid w:val="00F51E60"/>
    <w:rsid w:val="00F533B5"/>
    <w:rsid w:val="00F604D5"/>
    <w:rsid w:val="00F627D0"/>
    <w:rsid w:val="00F76474"/>
    <w:rsid w:val="00F76D83"/>
    <w:rsid w:val="00F94683"/>
    <w:rsid w:val="00F94827"/>
    <w:rsid w:val="00F9489E"/>
    <w:rsid w:val="00F97A0C"/>
    <w:rsid w:val="00FA73C3"/>
    <w:rsid w:val="00FB1107"/>
    <w:rsid w:val="00FB4AD5"/>
    <w:rsid w:val="00FD3C32"/>
    <w:rsid w:val="00FD409C"/>
    <w:rsid w:val="00FD536C"/>
    <w:rsid w:val="00FE0392"/>
    <w:rsid w:val="00FE15FF"/>
    <w:rsid w:val="00FE6F77"/>
    <w:rsid w:val="00FF03FF"/>
    <w:rsid w:val="00FF25B0"/>
    <w:rsid w:val="00FF6A7E"/>
    <w:rsid w:val="0195F66E"/>
    <w:rsid w:val="0398425C"/>
    <w:rsid w:val="05CDEB8F"/>
    <w:rsid w:val="06032505"/>
    <w:rsid w:val="06237CCC"/>
    <w:rsid w:val="073C805E"/>
    <w:rsid w:val="07488D54"/>
    <w:rsid w:val="076BF627"/>
    <w:rsid w:val="08E761F4"/>
    <w:rsid w:val="0A4745D3"/>
    <w:rsid w:val="0A6357BA"/>
    <w:rsid w:val="0B4CE540"/>
    <w:rsid w:val="0B8B42A6"/>
    <w:rsid w:val="0CF3DBD8"/>
    <w:rsid w:val="0D06FB71"/>
    <w:rsid w:val="0D82DF36"/>
    <w:rsid w:val="0FA5262A"/>
    <w:rsid w:val="0FDCCBA8"/>
    <w:rsid w:val="103C80C3"/>
    <w:rsid w:val="112C81A8"/>
    <w:rsid w:val="11770064"/>
    <w:rsid w:val="11EA0E93"/>
    <w:rsid w:val="1265B736"/>
    <w:rsid w:val="12BE457F"/>
    <w:rsid w:val="133C9322"/>
    <w:rsid w:val="13F4698D"/>
    <w:rsid w:val="148F20E3"/>
    <w:rsid w:val="151F8F90"/>
    <w:rsid w:val="17FCCEAF"/>
    <w:rsid w:val="180D62C2"/>
    <w:rsid w:val="182476AF"/>
    <w:rsid w:val="19D58E68"/>
    <w:rsid w:val="1A7429F6"/>
    <w:rsid w:val="1ADCA9DF"/>
    <w:rsid w:val="1C248C1C"/>
    <w:rsid w:val="1C36D79F"/>
    <w:rsid w:val="1C47B1E9"/>
    <w:rsid w:val="1CD365A6"/>
    <w:rsid w:val="1D2DBF5B"/>
    <w:rsid w:val="1DA28955"/>
    <w:rsid w:val="1DA6F01A"/>
    <w:rsid w:val="2096B8FA"/>
    <w:rsid w:val="21228B04"/>
    <w:rsid w:val="2147EBAF"/>
    <w:rsid w:val="218E1045"/>
    <w:rsid w:val="21944777"/>
    <w:rsid w:val="239BBA2A"/>
    <w:rsid w:val="23C8BEB4"/>
    <w:rsid w:val="25659EF1"/>
    <w:rsid w:val="25A12E37"/>
    <w:rsid w:val="25BC497A"/>
    <w:rsid w:val="26CCA558"/>
    <w:rsid w:val="278FA3A3"/>
    <w:rsid w:val="28B61E3E"/>
    <w:rsid w:val="28D6E5D2"/>
    <w:rsid w:val="2A7FC3DC"/>
    <w:rsid w:val="2ADEBF10"/>
    <w:rsid w:val="2C9648DB"/>
    <w:rsid w:val="2D83707B"/>
    <w:rsid w:val="2D94A931"/>
    <w:rsid w:val="2EDAEC4D"/>
    <w:rsid w:val="2F78851F"/>
    <w:rsid w:val="2F9259B7"/>
    <w:rsid w:val="31677286"/>
    <w:rsid w:val="32869F23"/>
    <w:rsid w:val="334256D4"/>
    <w:rsid w:val="337AAB82"/>
    <w:rsid w:val="36AB01BC"/>
    <w:rsid w:val="36B2F15F"/>
    <w:rsid w:val="37839B80"/>
    <w:rsid w:val="387FCD95"/>
    <w:rsid w:val="392DFA36"/>
    <w:rsid w:val="3A042D6D"/>
    <w:rsid w:val="3A1FBB8F"/>
    <w:rsid w:val="3AE3F1C9"/>
    <w:rsid w:val="3B20FCD6"/>
    <w:rsid w:val="3BBC2631"/>
    <w:rsid w:val="3C1A6933"/>
    <w:rsid w:val="3C500D53"/>
    <w:rsid w:val="3CA272B6"/>
    <w:rsid w:val="3CD32DA7"/>
    <w:rsid w:val="3D654A9A"/>
    <w:rsid w:val="3DA44321"/>
    <w:rsid w:val="3DC10CDD"/>
    <w:rsid w:val="3F41B2BF"/>
    <w:rsid w:val="3F7EA2F8"/>
    <w:rsid w:val="40DAED1F"/>
    <w:rsid w:val="41AF9533"/>
    <w:rsid w:val="41BF8EB7"/>
    <w:rsid w:val="41E5F87F"/>
    <w:rsid w:val="420BBB95"/>
    <w:rsid w:val="42D6DB70"/>
    <w:rsid w:val="43165D59"/>
    <w:rsid w:val="448A3F47"/>
    <w:rsid w:val="44A8D133"/>
    <w:rsid w:val="454F4C8D"/>
    <w:rsid w:val="4560404B"/>
    <w:rsid w:val="46080F30"/>
    <w:rsid w:val="46FD8ACE"/>
    <w:rsid w:val="47EB5327"/>
    <w:rsid w:val="491B63AD"/>
    <w:rsid w:val="4A2B1AF0"/>
    <w:rsid w:val="4ACB4BC1"/>
    <w:rsid w:val="4ADE0C52"/>
    <w:rsid w:val="4B75CF17"/>
    <w:rsid w:val="4C2E94AC"/>
    <w:rsid w:val="4C4CA6FA"/>
    <w:rsid w:val="4D436206"/>
    <w:rsid w:val="4D53D9B8"/>
    <w:rsid w:val="4DA539B4"/>
    <w:rsid w:val="4E0BFA0C"/>
    <w:rsid w:val="4E131AB3"/>
    <w:rsid w:val="4E734B2A"/>
    <w:rsid w:val="5040914F"/>
    <w:rsid w:val="505C788D"/>
    <w:rsid w:val="51781711"/>
    <w:rsid w:val="5304B529"/>
    <w:rsid w:val="533D962E"/>
    <w:rsid w:val="548EA913"/>
    <w:rsid w:val="54A74E55"/>
    <w:rsid w:val="56F96D9D"/>
    <w:rsid w:val="5710E554"/>
    <w:rsid w:val="5812E25D"/>
    <w:rsid w:val="590C4374"/>
    <w:rsid w:val="59278B5E"/>
    <w:rsid w:val="5A17A258"/>
    <w:rsid w:val="5A73B223"/>
    <w:rsid w:val="5CD85791"/>
    <w:rsid w:val="5D3240FA"/>
    <w:rsid w:val="5EB13054"/>
    <w:rsid w:val="5F689CBF"/>
    <w:rsid w:val="614CA74D"/>
    <w:rsid w:val="64D781E1"/>
    <w:rsid w:val="6684B9F1"/>
    <w:rsid w:val="66FC69D3"/>
    <w:rsid w:val="6878BD1E"/>
    <w:rsid w:val="69434AF7"/>
    <w:rsid w:val="6A0022FD"/>
    <w:rsid w:val="6AB75BA3"/>
    <w:rsid w:val="6AED03BD"/>
    <w:rsid w:val="6BD6EBFD"/>
    <w:rsid w:val="6C120D10"/>
    <w:rsid w:val="6CA6B16E"/>
    <w:rsid w:val="6DD82886"/>
    <w:rsid w:val="6E57EF3B"/>
    <w:rsid w:val="6E83126C"/>
    <w:rsid w:val="71F3A306"/>
    <w:rsid w:val="720B019E"/>
    <w:rsid w:val="731E05E9"/>
    <w:rsid w:val="738169D0"/>
    <w:rsid w:val="738E754E"/>
    <w:rsid w:val="73EDCC4D"/>
    <w:rsid w:val="7449CED5"/>
    <w:rsid w:val="744F058B"/>
    <w:rsid w:val="74E69B83"/>
    <w:rsid w:val="75319CCE"/>
    <w:rsid w:val="75D68FB5"/>
    <w:rsid w:val="76AF4831"/>
    <w:rsid w:val="7714E902"/>
    <w:rsid w:val="774297C1"/>
    <w:rsid w:val="7786559A"/>
    <w:rsid w:val="79A359EC"/>
    <w:rsid w:val="7A97FB22"/>
    <w:rsid w:val="7B23196A"/>
    <w:rsid w:val="7B3F2A4D"/>
    <w:rsid w:val="7BD5CA13"/>
    <w:rsid w:val="7CE8CF67"/>
    <w:rsid w:val="7E3D67E9"/>
    <w:rsid w:val="7F194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0AFBB"/>
  <w15:docId w15:val="{117DD659-0EBA-4CE7-8B9C-416B5A9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EDB"/>
    <w:rPr>
      <w:rFonts w:eastAsiaTheme="majorEastAsia" w:cstheme="majorBidi"/>
      <w:color w:val="272727" w:themeColor="text1" w:themeTint="D8"/>
    </w:rPr>
  </w:style>
  <w:style w:type="paragraph" w:styleId="Title">
    <w:name w:val="Title"/>
    <w:basedOn w:val="Normal"/>
    <w:next w:val="Normal"/>
    <w:link w:val="TitleChar"/>
    <w:uiPriority w:val="10"/>
    <w:qFormat/>
    <w:rsid w:val="00286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EDB"/>
    <w:pPr>
      <w:spacing w:before="160"/>
      <w:jc w:val="center"/>
    </w:pPr>
    <w:rPr>
      <w:i/>
      <w:iCs/>
      <w:color w:val="404040" w:themeColor="text1" w:themeTint="BF"/>
    </w:rPr>
  </w:style>
  <w:style w:type="character" w:customStyle="1" w:styleId="QuoteChar">
    <w:name w:val="Quote Char"/>
    <w:basedOn w:val="DefaultParagraphFont"/>
    <w:link w:val="Quote"/>
    <w:uiPriority w:val="29"/>
    <w:rsid w:val="00286EDB"/>
    <w:rPr>
      <w:i/>
      <w:iCs/>
      <w:color w:val="404040" w:themeColor="text1" w:themeTint="BF"/>
    </w:rPr>
  </w:style>
  <w:style w:type="paragraph" w:styleId="ListParagraph">
    <w:name w:val="List Paragraph"/>
    <w:basedOn w:val="Normal"/>
    <w:uiPriority w:val="34"/>
    <w:qFormat/>
    <w:rsid w:val="00286EDB"/>
    <w:pPr>
      <w:ind w:left="720"/>
      <w:contextualSpacing/>
    </w:pPr>
  </w:style>
  <w:style w:type="character" w:styleId="IntenseEmphasis">
    <w:name w:val="Intense Emphasis"/>
    <w:basedOn w:val="DefaultParagraphFont"/>
    <w:uiPriority w:val="21"/>
    <w:qFormat/>
    <w:rsid w:val="00286EDB"/>
    <w:rPr>
      <w:i/>
      <w:iCs/>
      <w:color w:val="0F4761" w:themeColor="accent1" w:themeShade="BF"/>
    </w:rPr>
  </w:style>
  <w:style w:type="paragraph" w:styleId="IntenseQuote">
    <w:name w:val="Intense Quote"/>
    <w:basedOn w:val="Normal"/>
    <w:next w:val="Normal"/>
    <w:link w:val="IntenseQuoteChar"/>
    <w:uiPriority w:val="30"/>
    <w:qFormat/>
    <w:rsid w:val="00286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EDB"/>
    <w:rPr>
      <w:i/>
      <w:iCs/>
      <w:color w:val="0F4761" w:themeColor="accent1" w:themeShade="BF"/>
    </w:rPr>
  </w:style>
  <w:style w:type="character" w:styleId="IntenseReference">
    <w:name w:val="Intense Reference"/>
    <w:basedOn w:val="DefaultParagraphFont"/>
    <w:uiPriority w:val="32"/>
    <w:qFormat/>
    <w:rsid w:val="00286EDB"/>
    <w:rPr>
      <w:b/>
      <w:bCs/>
      <w:smallCaps/>
      <w:color w:val="0F4761" w:themeColor="accent1" w:themeShade="BF"/>
      <w:spacing w:val="5"/>
    </w:rPr>
  </w:style>
  <w:style w:type="character" w:styleId="Hyperlink">
    <w:name w:val="Hyperlink"/>
    <w:basedOn w:val="DefaultParagraphFont"/>
    <w:uiPriority w:val="99"/>
    <w:unhideWhenUsed/>
    <w:rsid w:val="00530AFE"/>
    <w:rPr>
      <w:color w:val="0000FF"/>
      <w:u w:val="single"/>
    </w:rPr>
  </w:style>
  <w:style w:type="paragraph" w:styleId="NormalWeb">
    <w:name w:val="Normal (Web)"/>
    <w:basedOn w:val="Normal"/>
    <w:uiPriority w:val="99"/>
    <w:semiHidden/>
    <w:unhideWhenUsed/>
    <w:rsid w:val="007C7323"/>
    <w:rPr>
      <w:rFonts w:ascii="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A7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A7A62"/>
    <w:rPr>
      <w:rFonts w:ascii="Segoe UI" w:hAnsi="Segoe UI" w:cs="Segoe UI" w:hint="default"/>
      <w:i/>
      <w:iCs/>
      <w:sz w:val="18"/>
      <w:szCs w:val="18"/>
    </w:rPr>
  </w:style>
  <w:style w:type="paragraph" w:styleId="Header">
    <w:name w:val="header"/>
    <w:basedOn w:val="Normal"/>
    <w:link w:val="HeaderChar"/>
    <w:uiPriority w:val="99"/>
    <w:unhideWhenUsed/>
    <w:rsid w:val="006E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39"/>
  </w:style>
  <w:style w:type="paragraph" w:styleId="Footer">
    <w:name w:val="footer"/>
    <w:basedOn w:val="Normal"/>
    <w:link w:val="FooterChar"/>
    <w:uiPriority w:val="99"/>
    <w:unhideWhenUsed/>
    <w:rsid w:val="006E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39"/>
  </w:style>
  <w:style w:type="character" w:styleId="UnresolvedMention">
    <w:name w:val="Unresolved Mention"/>
    <w:basedOn w:val="DefaultParagraphFont"/>
    <w:uiPriority w:val="99"/>
    <w:semiHidden/>
    <w:unhideWhenUsed/>
    <w:rsid w:val="00234192"/>
    <w:rPr>
      <w:color w:val="605E5C"/>
      <w:shd w:val="clear" w:color="auto" w:fill="E1DFDD"/>
    </w:rPr>
  </w:style>
  <w:style w:type="paragraph" w:styleId="NoSpacing">
    <w:name w:val="No Spacing"/>
    <w:uiPriority w:val="1"/>
    <w:qFormat/>
    <w:rsid w:val="00AF2B01"/>
    <w:pPr>
      <w:spacing w:after="0" w:line="240" w:lineRule="auto"/>
    </w:pPr>
    <w:rPr>
      <w:sz w:val="24"/>
      <w:szCs w:val="24"/>
    </w:rPr>
  </w:style>
  <w:style w:type="character" w:styleId="FollowedHyperlink">
    <w:name w:val="FollowedHyperlink"/>
    <w:basedOn w:val="DefaultParagraphFont"/>
    <w:uiPriority w:val="99"/>
    <w:semiHidden/>
    <w:unhideWhenUsed/>
    <w:rsid w:val="005138CF"/>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F1297"/>
    <w:rPr>
      <w:b/>
      <w:bCs/>
    </w:rPr>
  </w:style>
  <w:style w:type="character" w:customStyle="1" w:styleId="CommentSubjectChar">
    <w:name w:val="Comment Subject Char"/>
    <w:basedOn w:val="CommentTextChar"/>
    <w:link w:val="CommentSubject"/>
    <w:uiPriority w:val="99"/>
    <w:semiHidden/>
    <w:rsid w:val="00BF1297"/>
    <w:rPr>
      <w:b/>
      <w:bCs/>
      <w:sz w:val="20"/>
      <w:szCs w:val="20"/>
    </w:rPr>
  </w:style>
  <w:style w:type="paragraph" w:styleId="Revision">
    <w:name w:val="Revision"/>
    <w:hidden/>
    <w:uiPriority w:val="99"/>
    <w:semiHidden/>
    <w:rsid w:val="00DD5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71321">
      <w:bodyDiv w:val="1"/>
      <w:marLeft w:val="0"/>
      <w:marRight w:val="0"/>
      <w:marTop w:val="0"/>
      <w:marBottom w:val="0"/>
      <w:divBdr>
        <w:top w:val="none" w:sz="0" w:space="0" w:color="auto"/>
        <w:left w:val="none" w:sz="0" w:space="0" w:color="auto"/>
        <w:bottom w:val="none" w:sz="0" w:space="0" w:color="auto"/>
        <w:right w:val="none" w:sz="0" w:space="0" w:color="auto"/>
      </w:divBdr>
    </w:div>
    <w:div w:id="998729836">
      <w:bodyDiv w:val="1"/>
      <w:marLeft w:val="0"/>
      <w:marRight w:val="0"/>
      <w:marTop w:val="0"/>
      <w:marBottom w:val="0"/>
      <w:divBdr>
        <w:top w:val="none" w:sz="0" w:space="0" w:color="auto"/>
        <w:left w:val="none" w:sz="0" w:space="0" w:color="auto"/>
        <w:bottom w:val="none" w:sz="0" w:space="0" w:color="auto"/>
        <w:right w:val="none" w:sz="0" w:space="0" w:color="auto"/>
      </w:divBdr>
    </w:div>
    <w:div w:id="1203833478">
      <w:bodyDiv w:val="1"/>
      <w:marLeft w:val="0"/>
      <w:marRight w:val="0"/>
      <w:marTop w:val="0"/>
      <w:marBottom w:val="0"/>
      <w:divBdr>
        <w:top w:val="none" w:sz="0" w:space="0" w:color="auto"/>
        <w:left w:val="none" w:sz="0" w:space="0" w:color="auto"/>
        <w:bottom w:val="none" w:sz="0" w:space="0" w:color="auto"/>
        <w:right w:val="none" w:sz="0" w:space="0" w:color="auto"/>
      </w:divBdr>
    </w:div>
    <w:div w:id="1504709561">
      <w:bodyDiv w:val="1"/>
      <w:marLeft w:val="0"/>
      <w:marRight w:val="0"/>
      <w:marTop w:val="0"/>
      <w:marBottom w:val="0"/>
      <w:divBdr>
        <w:top w:val="none" w:sz="0" w:space="0" w:color="auto"/>
        <w:left w:val="none" w:sz="0" w:space="0" w:color="auto"/>
        <w:bottom w:val="none" w:sz="0" w:space="0" w:color="auto"/>
        <w:right w:val="none" w:sz="0" w:space="0" w:color="auto"/>
      </w:divBdr>
    </w:div>
    <w:div w:id="1603611505">
      <w:bodyDiv w:val="1"/>
      <w:marLeft w:val="0"/>
      <w:marRight w:val="0"/>
      <w:marTop w:val="0"/>
      <w:marBottom w:val="0"/>
      <w:divBdr>
        <w:top w:val="none" w:sz="0" w:space="0" w:color="auto"/>
        <w:left w:val="none" w:sz="0" w:space="0" w:color="auto"/>
        <w:bottom w:val="none" w:sz="0" w:space="0" w:color="auto"/>
        <w:right w:val="none" w:sz="0" w:space="0" w:color="auto"/>
      </w:divBdr>
    </w:div>
    <w:div w:id="1733195174">
      <w:bodyDiv w:val="1"/>
      <w:marLeft w:val="0"/>
      <w:marRight w:val="0"/>
      <w:marTop w:val="0"/>
      <w:marBottom w:val="0"/>
      <w:divBdr>
        <w:top w:val="none" w:sz="0" w:space="0" w:color="auto"/>
        <w:left w:val="none" w:sz="0" w:space="0" w:color="auto"/>
        <w:bottom w:val="none" w:sz="0" w:space="0" w:color="auto"/>
        <w:right w:val="none" w:sz="0" w:space="0" w:color="auto"/>
      </w:divBdr>
    </w:div>
    <w:div w:id="2126150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8342A6CD78A4AB0EA7BB7B363AB89" ma:contentTypeVersion="4" ma:contentTypeDescription="Create a new document." ma:contentTypeScope="" ma:versionID="8ac84f4a4d65a26e85dd7c20e0d5f8d8">
  <xsd:schema xmlns:xsd="http://www.w3.org/2001/XMLSchema" xmlns:xs="http://www.w3.org/2001/XMLSchema" xmlns:p="http://schemas.microsoft.com/office/2006/metadata/properties" xmlns:ns2="9a2678a3-8ac6-44e2-b9d3-33a2cb4eeefa" targetNamespace="http://schemas.microsoft.com/office/2006/metadata/properties" ma:root="true" ma:fieldsID="b5f8b4becf309593d34dedd05349bab2" ns2:_="">
    <xsd:import namespace="9a2678a3-8ac6-44e2-b9d3-33a2cb4eee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78a3-8ac6-44e2-b9d3-33a2cb4ee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496DB-F5B1-4381-BC6A-20A6EEE54E89}">
  <ds:schemaRefs>
    <ds:schemaRef ds:uri="http://schemas.microsoft.com/sharepoint/v3/contenttype/forms"/>
  </ds:schemaRefs>
</ds:datastoreItem>
</file>

<file path=customXml/itemProps2.xml><?xml version="1.0" encoding="utf-8"?>
<ds:datastoreItem xmlns:ds="http://schemas.openxmlformats.org/officeDocument/2006/customXml" ds:itemID="{D47C2184-86F5-4142-9116-4285DC85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678a3-8ac6-44e2-b9d3-33a2cb4e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3EF34-F155-439A-896D-9141CD0DC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Henderson (CEX)</dc:creator>
  <cp:keywords/>
  <dc:description/>
  <cp:lastModifiedBy>Sandra Bell</cp:lastModifiedBy>
  <cp:revision>2</cp:revision>
  <dcterms:created xsi:type="dcterms:W3CDTF">2024-11-29T17:10:00Z</dcterms:created>
  <dcterms:modified xsi:type="dcterms:W3CDTF">2024-11-29T17:10:00Z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2024-02-09T12:09:19Z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c4821616-64ff-4472-85fa-f712ac6f8f8c</vt:lpwstr>
  </property>
  <property fmtid="{D5CDD505-2E9C-101B-9397-08002B2CF9AE}" pid="8" name="MSIP_Label_c8588358-c3f1-4695-a290-e2f70d15689d_ContentBits">
    <vt:lpwstr>0</vt:lpwstr>
  </property>
  <property fmtid="{D5CDD505-2E9C-101B-9397-08002B2CF9AE}" pid="9" name="ContentTypeId">
    <vt:lpwstr>0x01010009D8342A6CD78A4AB0EA7BB7B363AB89</vt:lpwstr>
  </property>
</Properties>
</file>